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7943E6" w:rsidRPr="007943E6" w14:paraId="520461D9" w14:textId="77777777" w:rsidTr="00845B23">
        <w:trPr>
          <w:cantSplit/>
          <w:trHeight w:val="1262"/>
        </w:trPr>
        <w:tc>
          <w:tcPr>
            <w:tcW w:w="4312" w:type="dxa"/>
            <w:hideMark/>
          </w:tcPr>
          <w:p w14:paraId="76D12EFC" w14:textId="48876072" w:rsidR="007943E6" w:rsidRPr="007943E6" w:rsidRDefault="007943E6" w:rsidP="00845B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4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5A755" wp14:editId="32BE45C5">
                  <wp:extent cx="12001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E6" w:rsidRPr="00F55B5B" w14:paraId="0192FCAC" w14:textId="77777777" w:rsidTr="00845B23">
        <w:trPr>
          <w:cantSplit/>
          <w:trHeight w:val="2249"/>
        </w:trPr>
        <w:tc>
          <w:tcPr>
            <w:tcW w:w="4312" w:type="dxa"/>
          </w:tcPr>
          <w:p w14:paraId="0D2A95AE" w14:textId="77777777" w:rsidR="007943E6" w:rsidRPr="007943E6" w:rsidRDefault="007943E6" w:rsidP="00845B23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35BCF181" w14:textId="77777777" w:rsidR="007943E6" w:rsidRPr="007943E6" w:rsidRDefault="007943E6" w:rsidP="00845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</w:t>
            </w:r>
          </w:p>
          <w:p w14:paraId="2C89ABAB" w14:textId="77777777" w:rsidR="007943E6" w:rsidRPr="007943E6" w:rsidRDefault="007943E6" w:rsidP="00845B23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образовательное</w:t>
            </w:r>
            <w:r w:rsidRPr="007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высшего образования</w:t>
            </w:r>
          </w:p>
          <w:p w14:paraId="388B95BD" w14:textId="77777777" w:rsidR="007943E6" w:rsidRPr="007943E6" w:rsidRDefault="007943E6" w:rsidP="00845B23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7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«Российский химико-технологический </w:t>
            </w:r>
            <w:r w:rsidRPr="007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университет имени Д.И. Менделеева»</w:t>
            </w:r>
          </w:p>
          <w:p w14:paraId="5DFC4C99" w14:textId="77777777" w:rsidR="007943E6" w:rsidRPr="007943E6" w:rsidRDefault="007943E6" w:rsidP="00845B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Миусская пл., д. 9, Москва, 125047</w:t>
            </w:r>
          </w:p>
          <w:p w14:paraId="33137ABA" w14:textId="77777777" w:rsidR="007943E6" w:rsidRPr="007943E6" w:rsidRDefault="007943E6" w:rsidP="00845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0D57EFB0" w14:textId="77777777" w:rsidR="007943E6" w:rsidRPr="007943E6" w:rsidRDefault="007943E6" w:rsidP="00845B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9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9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-mail: </w:t>
            </w:r>
            <w:hyperlink r:id="rId6" w:history="1">
              <w:r w:rsidRPr="007943E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794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hyperlink r:id="rId7" w:history="1">
              <w:r w:rsidRPr="007943E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</w:tr>
    </w:tbl>
    <w:p w14:paraId="2072712A" w14:textId="163416E6" w:rsidR="00144C5E" w:rsidRDefault="00845B23" w:rsidP="00845B23">
      <w:pPr>
        <w:tabs>
          <w:tab w:val="left" w:pos="1470"/>
        </w:tabs>
        <w:rPr>
          <w:sz w:val="28"/>
          <w:szCs w:val="28"/>
        </w:rPr>
      </w:pPr>
      <w:r w:rsidRPr="00C8600B">
        <w:rPr>
          <w:lang w:val="en-US"/>
        </w:rPr>
        <w:tab/>
      </w:r>
      <w:r w:rsidR="00102948" w:rsidRPr="00C8600B">
        <w:rPr>
          <w:lang w:val="en-US"/>
        </w:rPr>
        <w:t xml:space="preserve">            </w:t>
      </w:r>
      <w:r w:rsidR="00144C5E" w:rsidRPr="00F55B5B">
        <w:rPr>
          <w:lang w:val="en-US"/>
        </w:rPr>
        <w:t xml:space="preserve">                  </w:t>
      </w:r>
      <w:r w:rsidR="00102948" w:rsidRPr="00C8600B">
        <w:rPr>
          <w:lang w:val="en-US"/>
        </w:rPr>
        <w:t xml:space="preserve"> </w:t>
      </w:r>
      <w:r w:rsidR="00A60765" w:rsidRPr="00C8600B">
        <w:rPr>
          <w:lang w:val="en-US"/>
        </w:rPr>
        <w:t xml:space="preserve">    </w:t>
      </w:r>
      <w:r w:rsidR="00102948" w:rsidRPr="00C8600B">
        <w:rPr>
          <w:lang w:val="en-US"/>
        </w:rPr>
        <w:t xml:space="preserve">    </w:t>
      </w:r>
      <w:r w:rsidRPr="00102948">
        <w:rPr>
          <w:sz w:val="28"/>
          <w:szCs w:val="28"/>
        </w:rPr>
        <w:t>П</w:t>
      </w:r>
      <w:r w:rsidR="00144C5E">
        <w:rPr>
          <w:sz w:val="28"/>
          <w:szCs w:val="28"/>
        </w:rPr>
        <w:t>роректору</w:t>
      </w:r>
    </w:p>
    <w:p w14:paraId="3FA14F32" w14:textId="3369B647" w:rsidR="00102948" w:rsidRDefault="00144C5E" w:rsidP="00845B23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 инфраструктуре</w:t>
      </w:r>
      <w:r w:rsidR="00102948" w:rsidRPr="00102948">
        <w:rPr>
          <w:sz w:val="28"/>
          <w:szCs w:val="28"/>
        </w:rPr>
        <w:t xml:space="preserve"> </w:t>
      </w:r>
    </w:p>
    <w:p w14:paraId="3B36CDBD" w14:textId="6C845EF5" w:rsidR="0025542C" w:rsidRDefault="00102948" w:rsidP="00845B23">
      <w:pPr>
        <w:tabs>
          <w:tab w:val="left" w:pos="1470"/>
        </w:tabs>
      </w:pPr>
      <w:r w:rsidRPr="00102948">
        <w:rPr>
          <w:sz w:val="28"/>
          <w:szCs w:val="28"/>
        </w:rPr>
        <w:t xml:space="preserve">                  </w:t>
      </w:r>
      <w:r w:rsidR="00A60765">
        <w:rPr>
          <w:sz w:val="28"/>
          <w:szCs w:val="28"/>
        </w:rPr>
        <w:t xml:space="preserve">               </w:t>
      </w:r>
      <w:r w:rsidRPr="00102948">
        <w:rPr>
          <w:sz w:val="28"/>
          <w:szCs w:val="28"/>
        </w:rPr>
        <w:t>З. Б. Ситдикову</w:t>
      </w:r>
      <w:r w:rsidR="00845B23">
        <w:br w:type="textWrapping" w:clear="all"/>
      </w:r>
      <w:r w:rsidR="007943E6">
        <w:t xml:space="preserve">   _________________ № ________________</w:t>
      </w:r>
    </w:p>
    <w:p w14:paraId="38D69A75" w14:textId="0F969004" w:rsidR="007943E6" w:rsidRDefault="007943E6">
      <w:pPr>
        <w:rPr>
          <w:b/>
        </w:rPr>
      </w:pPr>
      <w:r>
        <w:t xml:space="preserve">                       </w:t>
      </w:r>
      <w:r w:rsidRPr="007943E6">
        <w:rPr>
          <w:b/>
        </w:rPr>
        <w:t>СЛУЖЕБНАЯ ЗАПИСКА</w:t>
      </w:r>
    </w:p>
    <w:p w14:paraId="28A7DA52" w14:textId="4A6F4EE2" w:rsidR="00A60765" w:rsidRDefault="00A60765">
      <w:pPr>
        <w:rPr>
          <w:b/>
        </w:rPr>
      </w:pPr>
    </w:p>
    <w:p w14:paraId="78C146ED" w14:textId="77777777" w:rsidR="00A60765" w:rsidRPr="00A60765" w:rsidRDefault="00A60765" w:rsidP="00A60765">
      <w:pPr>
        <w:spacing w:before="480"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Замиль Багдарович!</w:t>
      </w:r>
    </w:p>
    <w:p w14:paraId="29CAF17A" w14:textId="77777777" w:rsidR="00A60765" w:rsidRPr="00A60765" w:rsidRDefault="00A60765" w:rsidP="00A607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EA711" w14:textId="5B78ADDE" w:rsidR="00A60765" w:rsidRPr="00A60765" w:rsidRDefault="00A60765" w:rsidP="00A60765">
      <w:pPr>
        <w:spacing w:after="0" w:line="276" w:lineRule="auto"/>
        <w:ind w:left="284" w:right="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ра</w:t>
      </w:r>
      <w:r w:rsidR="00144C5E">
        <w:rPr>
          <w:rFonts w:ascii="Times New Roman" w:eastAsia="Times New Roman" w:hAnsi="Times New Roman" w:cs="Times New Roman"/>
          <w:sz w:val="28"/>
          <w:szCs w:val="24"/>
          <w:lang w:eastAsia="ru-RU"/>
        </w:rPr>
        <w:t>зрешить внутреннее перемещение объекта (-ов)</w:t>
      </w: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C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нефинансовых активов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2126"/>
        <w:gridCol w:w="1701"/>
        <w:gridCol w:w="1128"/>
      </w:tblGrid>
      <w:tr w:rsidR="00144C5E" w:rsidRPr="00A60765" w14:paraId="53B1930B" w14:textId="77777777" w:rsidTr="00144C5E">
        <w:tc>
          <w:tcPr>
            <w:tcW w:w="567" w:type="dxa"/>
            <w:shd w:val="clear" w:color="auto" w:fill="auto"/>
            <w:vAlign w:val="center"/>
          </w:tcPr>
          <w:p w14:paraId="619FACDF" w14:textId="77777777" w:rsidR="00144C5E" w:rsidRPr="00A60765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5B7D981" w14:textId="13EDCCFC" w:rsidR="00144C5E" w:rsidRPr="00A60765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6" w:type="dxa"/>
            <w:vAlign w:val="center"/>
          </w:tcPr>
          <w:p w14:paraId="46E9DCDC" w14:textId="1C76750E" w:rsidR="00144C5E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</w:t>
            </w:r>
          </w:p>
          <w:p w14:paraId="391FF252" w14:textId="549A84EA" w:rsidR="00144C5E" w:rsidRPr="00A60765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оменклатурный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00012" w14:textId="77777777" w:rsidR="00144C5E" w:rsidRPr="00A60765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2F6292" w14:textId="77777777" w:rsidR="00144C5E" w:rsidRPr="00A60765" w:rsidRDefault="00144C5E" w:rsidP="00A607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44C5E" w:rsidRPr="00A60765" w14:paraId="404F5321" w14:textId="77777777" w:rsidTr="00144C5E">
        <w:tc>
          <w:tcPr>
            <w:tcW w:w="567" w:type="dxa"/>
            <w:shd w:val="clear" w:color="auto" w:fill="auto"/>
          </w:tcPr>
          <w:p w14:paraId="5E62F06D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ermStart w:id="1932207615" w:edGrp="everyone"/>
          </w:p>
        </w:tc>
        <w:tc>
          <w:tcPr>
            <w:tcW w:w="3539" w:type="dxa"/>
            <w:shd w:val="clear" w:color="auto" w:fill="auto"/>
          </w:tcPr>
          <w:p w14:paraId="14AE60DD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0C6BAE8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2FD07BB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201E8CA5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4C5E" w:rsidRPr="00A60765" w14:paraId="0CFA6550" w14:textId="77777777" w:rsidTr="00144C5E">
        <w:tc>
          <w:tcPr>
            <w:tcW w:w="567" w:type="dxa"/>
            <w:shd w:val="clear" w:color="auto" w:fill="auto"/>
          </w:tcPr>
          <w:p w14:paraId="3E34E664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E775629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3310F7B" w14:textId="38CF61C5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C2B9815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0F763287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4C5E" w:rsidRPr="00A60765" w14:paraId="67E7AA21" w14:textId="77777777" w:rsidTr="00144C5E">
        <w:tc>
          <w:tcPr>
            <w:tcW w:w="567" w:type="dxa"/>
            <w:shd w:val="clear" w:color="auto" w:fill="auto"/>
          </w:tcPr>
          <w:p w14:paraId="7D0D638F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5B15951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FBC2F58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17148A3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21FC9738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4C5E" w:rsidRPr="00A60765" w14:paraId="7928434F" w14:textId="77777777" w:rsidTr="00144C5E">
        <w:tc>
          <w:tcPr>
            <w:tcW w:w="567" w:type="dxa"/>
            <w:shd w:val="clear" w:color="auto" w:fill="auto"/>
          </w:tcPr>
          <w:p w14:paraId="3D76AD99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CEE98DB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86ACDF8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46C76B6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0013193C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4C5E" w:rsidRPr="00A60765" w14:paraId="2EEF3985" w14:textId="77777777" w:rsidTr="00144C5E">
        <w:tc>
          <w:tcPr>
            <w:tcW w:w="567" w:type="dxa"/>
            <w:shd w:val="clear" w:color="auto" w:fill="auto"/>
          </w:tcPr>
          <w:p w14:paraId="18AB1ADF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32A983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9DF1E2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F556F80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6BA359D7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4C5E" w:rsidRPr="00A60765" w14:paraId="4C22B6CC" w14:textId="77777777" w:rsidTr="00144C5E">
        <w:tc>
          <w:tcPr>
            <w:tcW w:w="567" w:type="dxa"/>
            <w:shd w:val="clear" w:color="auto" w:fill="auto"/>
          </w:tcPr>
          <w:p w14:paraId="2A7E7810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50D0C1FF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3AF38B6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1F9F98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14:paraId="6C3A5F43" w14:textId="77777777" w:rsidR="00144C5E" w:rsidRPr="00A60765" w:rsidRDefault="00144C5E" w:rsidP="00A60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permEnd w:id="1932207615"/>
    </w:tbl>
    <w:p w14:paraId="6ACB9AA8" w14:textId="77777777" w:rsidR="00A60765" w:rsidRPr="00A60765" w:rsidRDefault="00A60765" w:rsidP="00A60765">
      <w:p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F9041D" w14:textId="70CF49DA" w:rsidR="00A60765" w:rsidRPr="00144C5E" w:rsidRDefault="00144C5E" w:rsidP="004579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44C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Сдал:</w:t>
      </w:r>
    </w:p>
    <w:p w14:paraId="2F1F815C" w14:textId="77777777" w:rsidR="00A60765" w:rsidRPr="00144C5E" w:rsidRDefault="00A60765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3734240"/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</w:t>
      </w:r>
    </w:p>
    <w:p w14:paraId="66B2826F" w14:textId="45577583" w:rsidR="00A60765" w:rsidRPr="00A60765" w:rsidRDefault="00A60765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________________ </w:t>
      </w:r>
      <w:r w:rsidR="0045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ermStart w:id="607399846" w:edGrp="everyone"/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</w:t>
      </w:r>
      <w:permEnd w:id="607399846"/>
    </w:p>
    <w:p w14:paraId="6942B842" w14:textId="2D0D683A" w:rsidR="00A60765" w:rsidRPr="00A60765" w:rsidRDefault="00A60765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(подпись)                     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(расшифровка подписи)</w:t>
      </w:r>
    </w:p>
    <w:p w14:paraId="3FA3B74F" w14:textId="77777777" w:rsidR="00A60765" w:rsidRPr="00144C5E" w:rsidRDefault="00A60765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Материально-ответственное</w:t>
      </w:r>
    </w:p>
    <w:p w14:paraId="06BC2ACB" w14:textId="406034C8" w:rsidR="00A60765" w:rsidRPr="00A60765" w:rsidRDefault="00A60765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________________   </w:t>
      </w:r>
      <w:r w:rsidR="0045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ermStart w:id="1065577717" w:edGrp="everyone"/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ermEnd w:id="1065577717"/>
    </w:p>
    <w:p w14:paraId="2B321ECD" w14:textId="6E13D9FD" w:rsidR="00A60765" w:rsidRDefault="00A60765" w:rsidP="004579FC">
      <w:pPr>
        <w:rPr>
          <w:b/>
        </w:rPr>
      </w:pP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(подпись) 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(расшифровка подписи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bookmarkEnd w:id="1"/>
    <w:p w14:paraId="356146BF" w14:textId="2C701801" w:rsidR="00144C5E" w:rsidRPr="00144C5E" w:rsidRDefault="00144C5E" w:rsidP="004579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44C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Принял:</w:t>
      </w:r>
    </w:p>
    <w:p w14:paraId="6FE3ED11" w14:textId="77777777" w:rsidR="00144C5E" w:rsidRPr="00144C5E" w:rsidRDefault="00144C5E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</w:t>
      </w:r>
    </w:p>
    <w:p w14:paraId="160AA3A8" w14:textId="51B074F7" w:rsidR="00144C5E" w:rsidRPr="00A60765" w:rsidRDefault="00144C5E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                         </w:t>
      </w: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   </w:t>
      </w:r>
      <w:r w:rsidR="0045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ermStart w:id="1422878435" w:edGrp="everyone"/>
      <w:r w:rsidRPr="00A607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  <w:permEnd w:id="1422878435"/>
    </w:p>
    <w:p w14:paraId="31352EE3" w14:textId="14210459" w:rsidR="00144C5E" w:rsidRPr="00A60765" w:rsidRDefault="00144C5E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(подпись)                           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(расшифровка подписи)</w:t>
      </w:r>
    </w:p>
    <w:p w14:paraId="60547F8C" w14:textId="77777777" w:rsidR="00144C5E" w:rsidRPr="00144C5E" w:rsidRDefault="00144C5E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Материально-ответственное</w:t>
      </w:r>
    </w:p>
    <w:p w14:paraId="24AE09D5" w14:textId="7AB42EBC" w:rsidR="00144C5E" w:rsidRPr="00A60765" w:rsidRDefault="00144C5E" w:rsidP="004579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                                           </w:t>
      </w:r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45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ermStart w:id="230122742" w:edGrp="everyone"/>
      <w:r w:rsidRPr="00A607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ermEnd w:id="230122742"/>
    </w:p>
    <w:p w14:paraId="3C1E7D7F" w14:textId="015B3DC4" w:rsidR="00A60765" w:rsidRPr="007943E6" w:rsidRDefault="00144C5E" w:rsidP="004579FC">
      <w:pPr>
        <w:rPr>
          <w:b/>
        </w:rPr>
      </w:pP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(подпись)                              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A607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(расшифровка подписи</w:t>
      </w:r>
      <w:r w:rsidR="004579F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sectPr w:rsidR="00A60765" w:rsidRPr="007943E6" w:rsidSect="0010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UcQbS1DsKPuOp/fEgVzEalONZQDy1y8SWbSIfxteCuAFVV9MagIe7uMZQ2pHcUeCHgfmSCD2qa7n3Tl//KXw==" w:salt="NLBIgTOh9fCUSbvN5mc/z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66"/>
    <w:rsid w:val="00102948"/>
    <w:rsid w:val="00144C5E"/>
    <w:rsid w:val="0025542C"/>
    <w:rsid w:val="00413E4E"/>
    <w:rsid w:val="004579FC"/>
    <w:rsid w:val="004848FC"/>
    <w:rsid w:val="007943E6"/>
    <w:rsid w:val="007F7966"/>
    <w:rsid w:val="00845B23"/>
    <w:rsid w:val="00A60765"/>
    <w:rsid w:val="00C8600B"/>
    <w:rsid w:val="00E650E4"/>
    <w:rsid w:val="00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c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chta@muc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Жулянова Татьяна Ивановна</dc:creator>
  <cp:lastModifiedBy>student12</cp:lastModifiedBy>
  <cp:revision>2</cp:revision>
  <dcterms:created xsi:type="dcterms:W3CDTF">2025-05-26T09:34:00Z</dcterms:created>
  <dcterms:modified xsi:type="dcterms:W3CDTF">2025-05-26T09:34:00Z</dcterms:modified>
</cp:coreProperties>
</file>