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05" w:rsidRDefault="004D3905" w:rsidP="004D3905">
      <w:pPr>
        <w:ind w:left="-142" w:firstLine="142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3130">
        <w:rPr>
          <w:rFonts w:ascii="Arial" w:hAnsi="Arial" w:cs="Arial"/>
          <w:b/>
          <w:sz w:val="24"/>
          <w:szCs w:val="24"/>
        </w:rPr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>ь кафедр</w:t>
      </w:r>
      <w:r w:rsidR="0013328F" w:rsidRPr="00133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Факультета </w:t>
      </w:r>
      <w:r w:rsidRPr="00DC26A5">
        <w:rPr>
          <w:rFonts w:ascii="Arial" w:hAnsi="Arial" w:cs="Arial"/>
          <w:b/>
          <w:sz w:val="24"/>
          <w:szCs w:val="24"/>
        </w:rPr>
        <w:t>инженерной химии</w:t>
      </w:r>
      <w:r>
        <w:rPr>
          <w:rFonts w:ascii="Arial" w:hAnsi="Arial" w:cs="Arial"/>
          <w:b/>
          <w:sz w:val="24"/>
          <w:szCs w:val="24"/>
        </w:rPr>
        <w:t xml:space="preserve"> по</w:t>
      </w:r>
      <w:r w:rsidR="0073399A">
        <w:rPr>
          <w:rFonts w:ascii="Arial" w:hAnsi="Arial" w:cs="Arial"/>
          <w:b/>
          <w:sz w:val="24"/>
          <w:szCs w:val="24"/>
        </w:rPr>
        <w:t xml:space="preserve"> научным </w:t>
      </w:r>
      <w:r w:rsidRPr="005043FC">
        <w:rPr>
          <w:rFonts w:ascii="Arial" w:hAnsi="Arial" w:cs="Arial"/>
          <w:b/>
          <w:sz w:val="24"/>
          <w:szCs w:val="24"/>
        </w:rPr>
        <w:t xml:space="preserve"> публикация</w:t>
      </w:r>
      <w:r>
        <w:rPr>
          <w:rFonts w:ascii="Arial" w:hAnsi="Arial" w:cs="Arial"/>
          <w:b/>
          <w:sz w:val="24"/>
          <w:szCs w:val="24"/>
        </w:rPr>
        <w:t>м</w:t>
      </w:r>
      <w:r w:rsidR="00DA7B9D">
        <w:rPr>
          <w:rFonts w:ascii="Arial" w:hAnsi="Arial" w:cs="Arial"/>
          <w:b/>
          <w:sz w:val="24"/>
          <w:szCs w:val="24"/>
        </w:rPr>
        <w:t>(201</w:t>
      </w:r>
      <w:r w:rsidR="00DA7B9D" w:rsidRPr="00764C91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)</w:t>
      </w:r>
    </w:p>
    <w:p w:rsidR="0023330C" w:rsidRDefault="0023330C" w:rsidP="00DD6F1E">
      <w:pPr>
        <w:spacing w:before="120" w:after="120" w:line="240" w:lineRule="auto"/>
        <w:ind w:left="-57" w:right="-57"/>
        <w:jc w:val="center"/>
        <w:rPr>
          <w:rFonts w:ascii="Arial" w:hAnsi="Arial" w:cs="Arial"/>
          <w:b/>
          <w:sz w:val="16"/>
          <w:szCs w:val="16"/>
        </w:rPr>
        <w:sectPr w:rsidR="0023330C" w:rsidSect="004D39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jc w:val="center"/>
        <w:tblInd w:w="-601" w:type="dxa"/>
        <w:tblLook w:val="01E0"/>
      </w:tblPr>
      <w:tblGrid>
        <w:gridCol w:w="4402"/>
        <w:gridCol w:w="825"/>
        <w:gridCol w:w="1205"/>
        <w:gridCol w:w="2613"/>
        <w:gridCol w:w="2135"/>
        <w:gridCol w:w="2641"/>
        <w:gridCol w:w="1566"/>
      </w:tblGrid>
      <w:tr w:rsidR="000B1DD4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Кафедра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Число ППС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Всего </w:t>
            </w: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публ</w:t>
            </w:r>
            <w:proofErr w:type="spellEnd"/>
            <w:proofErr w:type="gram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  .</w:t>
            </w:r>
            <w:proofErr w:type="gram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/ И**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399A" w:rsidRPr="000B1DD4" w:rsidRDefault="007339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Учебники +учеб</w:t>
            </w:r>
            <w:proofErr w:type="gram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.п</w:t>
            </w:r>
            <w:proofErr w:type="gram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особия+ монографии</w:t>
            </w: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/ И**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399A" w:rsidRPr="000B1DD4" w:rsidRDefault="007339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Учеб</w:t>
            </w:r>
            <w:proofErr w:type="gram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.-</w:t>
            </w:r>
            <w:proofErr w:type="gram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метод. и др. вуз. издания</w:t>
            </w: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/ И**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399A" w:rsidRPr="000B1DD4" w:rsidRDefault="007339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Публ</w:t>
            </w:r>
            <w:proofErr w:type="spell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.  в </w:t>
            </w: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отеч</w:t>
            </w:r>
            <w:proofErr w:type="spell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журн.+</w:t>
            </w:r>
            <w:proofErr w:type="spell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зарубеж</w:t>
            </w:r>
            <w:proofErr w:type="spell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. журн./ И**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3399A" w:rsidRPr="000B1DD4" w:rsidRDefault="007339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99A" w:rsidRPr="000B1DD4" w:rsidRDefault="007339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1BA0" w:rsidRPr="000B1DD4" w:rsidRDefault="00051BA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 xml:space="preserve">Прочие*** </w:t>
            </w:r>
            <w:proofErr w:type="spellStart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публ</w:t>
            </w:r>
            <w:proofErr w:type="spellEnd"/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./ И**</w:t>
            </w: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Гражданской защиты от чрезвычайных ситуаций (5)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E914E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Инженерной и компьютерной графики (26)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0B1DD4" w:rsidP="00E914E0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 // 0.12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C2151A" w:rsidRPr="000B1DD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/ 3+0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0.12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Информатики и компьютерного проектирования (20)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13 // 0.65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 </w:t>
            </w:r>
            <w:r w:rsidR="00C2151A"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r w:rsidR="00C2151A" w:rsidRPr="000B1DD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8+0 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// 0.4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// 0.25</w:t>
            </w: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Композиционных материалов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Композиционных материалов и технологий защиты от коррозии (9)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34 // 3.78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/0+2+0</w:t>
            </w:r>
            <w:r w:rsidR="00E93720"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// 0.22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C2151A" w:rsidRPr="000B1DD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/ 12+0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1.33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// 1.89</w:t>
            </w:r>
          </w:p>
        </w:tc>
      </w:tr>
      <w:tr w:rsidR="00E26124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Логистики и экономической информатики (12)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E914E0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16 // 1.33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/0+1+0</w:t>
            </w:r>
            <w:r w:rsidR="00E93720"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// 0.08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E26124" w:rsidRPr="000B1DD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/11+0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0.92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// 0.25</w:t>
            </w:r>
          </w:p>
        </w:tc>
      </w:tr>
      <w:tr w:rsidR="00E26124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Мембранной технологии (7)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E914E0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16 // 2.29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 w:rsidR="00E26124" w:rsidRPr="000B1DD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/10+0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1.43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// 0.86</w:t>
            </w:r>
          </w:p>
        </w:tc>
      </w:tr>
      <w:tr w:rsidR="00E93720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Механики (10)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E914E0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7 // 0.7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/0+0+1</w:t>
            </w:r>
            <w:r w:rsidR="00E93720"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// 0.1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6E010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/ </w:t>
            </w:r>
            <w:r w:rsidR="006E010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2+0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0.2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// 0.4</w:t>
            </w:r>
          </w:p>
        </w:tc>
      </w:tr>
      <w:tr w:rsidR="00050AE8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Общей химической технологии (17)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47 // 2.76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13A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/0+0+2</w:t>
            </w:r>
            <w:r w:rsidR="00B1150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//0.12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61618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96161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/1+0//</w:t>
            </w:r>
            <w:r w:rsidR="00B1150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  <w:r w:rsidR="00CE698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/41+0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2.41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// 0.06</w:t>
            </w:r>
          </w:p>
        </w:tc>
      </w:tr>
      <w:tr w:rsidR="00D6669A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Процессов и аппаратов химической технологии (22)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23 // 1.05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11500" w:rsidRPr="00961618" w:rsidRDefault="009551D8" w:rsidP="00B115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96161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/0+1//</w:t>
            </w:r>
            <w:r w:rsidR="00B11500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  <w:r w:rsidR="00CA2E53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/12+0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0.55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// 0.45</w:t>
            </w:r>
          </w:p>
        </w:tc>
      </w:tr>
      <w:tr w:rsidR="00D6669A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Управления технологическими инновациями (7)</w:t>
            </w:r>
          </w:p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E914E0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15 // 2.14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  <w:r w:rsidR="00E8487D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/11+0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1.57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// 0.43</w:t>
            </w:r>
          </w:p>
        </w:tc>
      </w:tr>
      <w:tr w:rsidR="00D6669A" w:rsidRPr="000B1DD4" w:rsidTr="00301B50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Электротехники и электроники (9)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sz w:val="18"/>
                <w:szCs w:val="18"/>
              </w:rPr>
              <w:t>6 // 0.67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913AF2" w:rsidRDefault="009551D8" w:rsidP="000B1D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3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E8487D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/4+0</w:t>
            </w:r>
            <w:r w:rsidRPr="000B1D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// 0.44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551D8" w:rsidRPr="000B1DD4" w:rsidRDefault="009551D8" w:rsidP="000B1DD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B1DD4" w:rsidRPr="000B1DD4" w:rsidTr="00301B50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E93720" w:rsidP="000B1D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Инженерной химии (ФИХ)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056C7F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0B1DD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="009551D8"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E93720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>180 // 1.25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050AE8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6/0+3+3//0.05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D6669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2/1+1//0.02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5B212A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114  / </w:t>
            </w:r>
            <w:r w:rsidRPr="000B1DD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114+0</w:t>
            </w: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// 0.79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551D8" w:rsidRPr="000B1DD4" w:rsidRDefault="005C53A4" w:rsidP="000B1DD4">
            <w:pPr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1DD4">
              <w:rPr>
                <w:rFonts w:asciiTheme="minorHAnsi" w:hAnsiTheme="minorHAnsi" w:cstheme="minorHAnsi"/>
                <w:b/>
                <w:sz w:val="18"/>
                <w:szCs w:val="18"/>
              </w:rPr>
              <w:t>49  // 0.34</w:t>
            </w:r>
          </w:p>
        </w:tc>
      </w:tr>
    </w:tbl>
    <w:p w:rsidR="004D3905" w:rsidRDefault="004D3905"/>
    <w:p w:rsidR="004D3905" w:rsidRDefault="004D3905" w:rsidP="0023330C">
      <w:pPr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4D3905" w:rsidRDefault="004D3905" w:rsidP="004D3905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  <w:sectPr w:rsidR="004D3905" w:rsidSect="00301B50">
          <w:type w:val="continuous"/>
          <w:pgSz w:w="16838" w:h="11906" w:orient="landscape"/>
          <w:pgMar w:top="850" w:right="1134" w:bottom="1701" w:left="1134" w:header="708" w:footer="708" w:gutter="0"/>
          <w:cols w:space="172"/>
          <w:docGrid w:linePitch="360"/>
        </w:sectPr>
      </w:pPr>
    </w:p>
    <w:p w:rsidR="004D3905" w:rsidRDefault="004D3905" w:rsidP="0030307F">
      <w:pPr>
        <w:ind w:left="-142" w:firstLine="142"/>
        <w:jc w:val="center"/>
        <w:rPr>
          <w:rFonts w:ascii="Arial" w:hAnsi="Arial" w:cs="Arial"/>
          <w:b/>
          <w:sz w:val="20"/>
          <w:szCs w:val="20"/>
        </w:rPr>
      </w:pPr>
      <w:r w:rsidRPr="00F63130">
        <w:rPr>
          <w:rFonts w:ascii="Arial" w:hAnsi="Arial" w:cs="Arial"/>
          <w:b/>
          <w:sz w:val="24"/>
          <w:szCs w:val="24"/>
        </w:rPr>
        <w:lastRenderedPageBreak/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>ь кафедр Факультета</w:t>
      </w:r>
      <w:r w:rsidRPr="00DC26A5">
        <w:rPr>
          <w:rFonts w:ascii="Arial" w:hAnsi="Arial" w:cs="Arial"/>
          <w:b/>
          <w:sz w:val="24"/>
          <w:szCs w:val="24"/>
        </w:rPr>
        <w:t xml:space="preserve"> технологии орган</w:t>
      </w:r>
      <w:r>
        <w:rPr>
          <w:rFonts w:ascii="Arial" w:hAnsi="Arial" w:cs="Arial"/>
          <w:b/>
          <w:sz w:val="24"/>
          <w:szCs w:val="24"/>
        </w:rPr>
        <w:t>ических</w:t>
      </w:r>
      <w:r w:rsidRPr="00DC26A5">
        <w:rPr>
          <w:rFonts w:ascii="Arial" w:hAnsi="Arial" w:cs="Arial"/>
          <w:b/>
          <w:sz w:val="24"/>
          <w:szCs w:val="24"/>
        </w:rPr>
        <w:t xml:space="preserve"> веществ и химико-фармац</w:t>
      </w:r>
      <w:r>
        <w:rPr>
          <w:rFonts w:ascii="Arial" w:hAnsi="Arial" w:cs="Arial"/>
          <w:b/>
          <w:sz w:val="24"/>
          <w:szCs w:val="24"/>
        </w:rPr>
        <w:t>евтических</w:t>
      </w:r>
      <w:r w:rsidRPr="00DC26A5">
        <w:rPr>
          <w:rFonts w:ascii="Arial" w:hAnsi="Arial" w:cs="Arial"/>
          <w:b/>
          <w:sz w:val="24"/>
          <w:szCs w:val="24"/>
        </w:rPr>
        <w:t xml:space="preserve"> средств </w:t>
      </w:r>
      <w:r>
        <w:rPr>
          <w:rFonts w:ascii="Arial" w:hAnsi="Arial" w:cs="Arial"/>
          <w:b/>
          <w:sz w:val="24"/>
          <w:szCs w:val="24"/>
        </w:rPr>
        <w:t>по</w:t>
      </w:r>
      <w:r w:rsidR="00DD6F1E">
        <w:rPr>
          <w:rFonts w:ascii="Arial" w:hAnsi="Arial" w:cs="Arial"/>
          <w:b/>
          <w:sz w:val="24"/>
          <w:szCs w:val="24"/>
        </w:rPr>
        <w:t xml:space="preserve"> научным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</w:t>
      </w:r>
      <w:r w:rsidRPr="005043FC">
        <w:rPr>
          <w:rFonts w:ascii="Arial" w:hAnsi="Arial" w:cs="Arial"/>
          <w:b/>
          <w:sz w:val="24"/>
          <w:szCs w:val="24"/>
        </w:rPr>
        <w:t>(2010 год)</w:t>
      </w:r>
    </w:p>
    <w:p w:rsidR="0023330C" w:rsidRDefault="0023330C" w:rsidP="00DD6F1E">
      <w:pPr>
        <w:spacing w:before="120" w:after="120" w:line="240" w:lineRule="auto"/>
        <w:ind w:left="-57" w:right="-57"/>
        <w:jc w:val="center"/>
        <w:rPr>
          <w:rFonts w:ascii="Arial" w:hAnsi="Arial" w:cs="Arial"/>
          <w:b/>
          <w:sz w:val="20"/>
          <w:szCs w:val="20"/>
        </w:rPr>
        <w:sectPr w:rsidR="0023330C" w:rsidSect="004D3905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4D3905" w:rsidRPr="0073399A" w:rsidTr="0073399A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399A">
              <w:rPr>
                <w:rFonts w:ascii="Arial" w:hAnsi="Arial" w:cs="Arial"/>
                <w:b/>
                <w:sz w:val="16"/>
                <w:szCs w:val="16"/>
              </w:rPr>
              <w:lastRenderedPageBreak/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73399A" w:rsidP="0073399A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proofErr w:type="spellStart"/>
            <w:r w:rsidRPr="0073399A">
              <w:rPr>
                <w:rFonts w:ascii="Arial" w:hAnsi="Arial" w:cs="Arial"/>
                <w:sz w:val="16"/>
                <w:szCs w:val="16"/>
              </w:rPr>
              <w:t>публ</w:t>
            </w:r>
            <w:proofErr w:type="spellEnd"/>
            <w:r w:rsidR="004D3905" w:rsidRPr="0073399A">
              <w:rPr>
                <w:rFonts w:ascii="Arial" w:hAnsi="Arial" w:cs="Arial"/>
                <w:sz w:val="16"/>
                <w:szCs w:val="16"/>
              </w:rPr>
              <w:t xml:space="preserve">./ </w:t>
            </w:r>
            <w:r w:rsidRPr="0073399A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>Учебники +учеб</w:t>
            </w:r>
            <w:proofErr w:type="gramStart"/>
            <w:r w:rsidRPr="007339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3399A">
              <w:rPr>
                <w:rFonts w:ascii="Arial" w:hAnsi="Arial" w:cs="Arial"/>
                <w:sz w:val="16"/>
                <w:szCs w:val="16"/>
              </w:rPr>
              <w:t>особия+ монографии</w:t>
            </w:r>
          </w:p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>Учеб</w:t>
            </w:r>
            <w:proofErr w:type="gramStart"/>
            <w:r w:rsidRPr="0073399A">
              <w:rPr>
                <w:rFonts w:ascii="Arial" w:hAnsi="Arial" w:cs="Arial"/>
                <w:sz w:val="16"/>
                <w:szCs w:val="16"/>
              </w:rPr>
              <w:t>.-</w:t>
            </w:r>
            <w:proofErr w:type="gramEnd"/>
            <w:r w:rsidRPr="0073399A">
              <w:rPr>
                <w:rFonts w:ascii="Arial" w:hAnsi="Arial" w:cs="Arial"/>
                <w:sz w:val="16"/>
                <w:szCs w:val="16"/>
              </w:rPr>
              <w:t>метод. и др. вуз. издания</w:t>
            </w:r>
          </w:p>
          <w:p w:rsidR="004D3905" w:rsidRPr="0073399A" w:rsidRDefault="004D3905" w:rsidP="00DD6F1E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73399A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399A">
              <w:rPr>
                <w:rFonts w:ascii="Arial" w:hAnsi="Arial" w:cs="Arial"/>
                <w:sz w:val="16"/>
                <w:szCs w:val="16"/>
              </w:rPr>
              <w:t>Публ</w:t>
            </w:r>
            <w:proofErr w:type="spellEnd"/>
            <w:r w:rsidRPr="0073399A">
              <w:rPr>
                <w:rFonts w:ascii="Arial" w:hAnsi="Arial" w:cs="Arial"/>
                <w:sz w:val="16"/>
                <w:szCs w:val="16"/>
              </w:rPr>
              <w:t xml:space="preserve">.  в </w:t>
            </w:r>
            <w:proofErr w:type="spellStart"/>
            <w:r w:rsidRPr="0073399A">
              <w:rPr>
                <w:rFonts w:ascii="Arial" w:hAnsi="Arial" w:cs="Arial"/>
                <w:sz w:val="16"/>
                <w:szCs w:val="16"/>
              </w:rPr>
              <w:t>отеч</w:t>
            </w:r>
            <w:proofErr w:type="spellEnd"/>
            <w:r w:rsidRPr="0073399A">
              <w:rPr>
                <w:rFonts w:ascii="Arial" w:hAnsi="Arial" w:cs="Arial"/>
                <w:sz w:val="16"/>
                <w:szCs w:val="16"/>
              </w:rPr>
              <w:t xml:space="preserve">. журн.+  в </w:t>
            </w:r>
            <w:proofErr w:type="spellStart"/>
            <w:r w:rsidRPr="0073399A">
              <w:rPr>
                <w:rFonts w:ascii="Arial" w:hAnsi="Arial" w:cs="Arial"/>
                <w:sz w:val="16"/>
                <w:szCs w:val="16"/>
              </w:rPr>
              <w:t>зарубеж</w:t>
            </w:r>
            <w:proofErr w:type="spellEnd"/>
            <w:r w:rsidRPr="0073399A">
              <w:rPr>
                <w:rFonts w:ascii="Arial" w:hAnsi="Arial" w:cs="Arial"/>
                <w:sz w:val="16"/>
                <w:szCs w:val="16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3905" w:rsidRPr="0073399A" w:rsidRDefault="004D3905" w:rsidP="0073399A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99A">
              <w:rPr>
                <w:rFonts w:ascii="Arial" w:hAnsi="Arial" w:cs="Arial"/>
                <w:sz w:val="16"/>
                <w:szCs w:val="16"/>
              </w:rPr>
              <w:t xml:space="preserve">Прочие*** </w:t>
            </w:r>
            <w:proofErr w:type="spellStart"/>
            <w:r w:rsidRPr="0073399A">
              <w:rPr>
                <w:rFonts w:ascii="Arial" w:hAnsi="Arial" w:cs="Arial"/>
                <w:sz w:val="16"/>
                <w:szCs w:val="16"/>
              </w:rPr>
              <w:t>публ</w:t>
            </w:r>
            <w:proofErr w:type="spellEnd"/>
            <w:r w:rsidRPr="0073399A">
              <w:rPr>
                <w:rFonts w:ascii="Arial" w:hAnsi="Arial" w:cs="Arial"/>
                <w:sz w:val="16"/>
                <w:szCs w:val="16"/>
              </w:rPr>
              <w:t>./ И**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Технологии основного органического и нефтехимического синтеза 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 // 2.71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E81033">
              <w:rPr>
                <w:rFonts w:cs="Calibri"/>
                <w:color w:val="000000"/>
                <w:lang w:val="en-US"/>
              </w:rPr>
              <w:t>/9+1</w:t>
            </w:r>
            <w:r>
              <w:rPr>
                <w:rFonts w:cs="Calibri"/>
                <w:color w:val="000000"/>
              </w:rPr>
              <w:t xml:space="preserve"> // 1.43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// 0.71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Технологии переработки пластических масс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 // 9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6</w:t>
            </w:r>
            <w:r w:rsidRPr="000A62F6">
              <w:rPr>
                <w:rFonts w:cs="Calibri"/>
                <w:color w:val="000000" w:themeColor="text1"/>
                <w:lang w:val="en-US"/>
              </w:rPr>
              <w:t>/0+4+2//1,2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F84748" w:rsidRDefault="003F30C4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2/2+0//0</w:t>
            </w:r>
            <w:r>
              <w:rPr>
                <w:rFonts w:cs="Calibri"/>
                <w:color w:val="000000"/>
                <w:lang w:val="en-US"/>
              </w:rPr>
              <w:t>,4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33 </w:t>
            </w:r>
            <w:r w:rsidR="00E81033">
              <w:rPr>
                <w:rFonts w:cs="Calibri"/>
                <w:color w:val="000000"/>
                <w:lang w:val="en-US"/>
              </w:rPr>
              <w:t>/33+0</w:t>
            </w:r>
            <w:r>
              <w:rPr>
                <w:rFonts w:cs="Calibri"/>
                <w:color w:val="000000"/>
              </w:rPr>
              <w:t>// 6.6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0.8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Технологии тонкого органического синтеза и химии красителей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F84748" w:rsidRDefault="003F30C4" w:rsidP="00EB08AF">
            <w:pPr>
              <w:jc w:val="center"/>
              <w:rPr>
                <w:rFonts w:cs="Calibri"/>
                <w:color w:val="000000"/>
              </w:rPr>
            </w:pPr>
            <w:r w:rsidRPr="00F84748">
              <w:rPr>
                <w:rFonts w:cs="Calibri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 // 9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1/0+1+0//0,14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  <w:r w:rsidR="00A76ABE">
              <w:rPr>
                <w:rFonts w:cs="Calibri"/>
                <w:color w:val="000000"/>
                <w:lang w:val="en-US"/>
              </w:rPr>
              <w:t>/16+8</w:t>
            </w:r>
            <w:r>
              <w:rPr>
                <w:rFonts w:cs="Calibri"/>
                <w:color w:val="000000"/>
              </w:rPr>
              <w:t xml:space="preserve"> // 3.43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 // 5.43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Учебно-научный центр магистерской подготовки "Биоматериалы"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4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 // 6.5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 </w:t>
            </w:r>
            <w:r w:rsidR="00B42D7C">
              <w:rPr>
                <w:rFonts w:cs="Calibri"/>
                <w:color w:val="000000"/>
                <w:lang w:val="en-US"/>
              </w:rPr>
              <w:t>/11+0</w:t>
            </w:r>
            <w:r>
              <w:rPr>
                <w:rFonts w:cs="Calibri"/>
                <w:color w:val="000000"/>
              </w:rPr>
              <w:t>// 2.75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3.25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Химической технологии пластических масс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 // 2.86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 </w:t>
            </w:r>
            <w:r w:rsidR="00B42D7C">
              <w:rPr>
                <w:rFonts w:cs="Calibri"/>
                <w:color w:val="000000"/>
                <w:lang w:val="en-US"/>
              </w:rPr>
              <w:t>/15+0</w:t>
            </w:r>
            <w:r>
              <w:rPr>
                <w:rFonts w:cs="Calibri"/>
                <w:color w:val="000000"/>
              </w:rPr>
              <w:t>// 2.14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// 0.71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Химической технологии полимерных композиционных лакокрасочных материалов и покрытий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 // 2.5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 w:rsidR="00B42D7C">
              <w:rPr>
                <w:rFonts w:cs="Calibri"/>
                <w:color w:val="000000"/>
                <w:lang w:val="en-US"/>
              </w:rPr>
              <w:t>/7+1</w:t>
            </w:r>
            <w:r>
              <w:rPr>
                <w:rFonts w:cs="Calibri"/>
                <w:color w:val="000000"/>
              </w:rPr>
              <w:t>// 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// 1.25</w:t>
            </w:r>
          </w:p>
        </w:tc>
      </w:tr>
      <w:tr w:rsidR="003F30C4" w:rsidRPr="004D3905" w:rsidTr="00EB08AF">
        <w:tc>
          <w:tcPr>
            <w:tcW w:w="10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F30C4" w:rsidRDefault="003F30C4" w:rsidP="006E11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Химической технологии углеродных материалов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30C4" w:rsidRPr="00764C91" w:rsidRDefault="003F30C4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11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 // 2.36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30C4" w:rsidRPr="000A62F6" w:rsidRDefault="003F30C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/0+1+0//0,09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30C4" w:rsidRDefault="003F30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  <w:r w:rsidR="00E91024">
              <w:rPr>
                <w:rFonts w:cs="Calibri"/>
                <w:color w:val="000000"/>
                <w:lang w:val="en-US"/>
              </w:rPr>
              <w:t>/17+0</w:t>
            </w:r>
            <w:r>
              <w:rPr>
                <w:rFonts w:cs="Calibri"/>
                <w:color w:val="000000"/>
              </w:rPr>
              <w:t xml:space="preserve"> // 1.55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30C4" w:rsidRDefault="003F30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// 0.73</w:t>
            </w:r>
          </w:p>
        </w:tc>
      </w:tr>
      <w:tr w:rsidR="003F30C4" w:rsidRPr="00647B4C" w:rsidTr="00647B4C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3F30C4" w:rsidP="00647B4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47B4C">
              <w:rPr>
                <w:rFonts w:cs="Calibri"/>
                <w:b/>
                <w:bCs/>
                <w:color w:val="000000"/>
              </w:rPr>
              <w:lastRenderedPageBreak/>
              <w:t>Нефтегазохимии и полимерных материалов (НПМ)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3F30C4" w:rsidP="00647B4C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647B4C">
              <w:rPr>
                <w:rFonts w:cs="Calibri"/>
                <w:b/>
                <w:color w:val="000000"/>
                <w:lang w:val="en-US"/>
              </w:rPr>
              <w:t>49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3F30C4" w:rsidP="00647B4C">
            <w:pPr>
              <w:jc w:val="center"/>
              <w:rPr>
                <w:rFonts w:cs="Calibri"/>
                <w:b/>
                <w:color w:val="000000"/>
              </w:rPr>
            </w:pPr>
            <w:r w:rsidRPr="00647B4C">
              <w:rPr>
                <w:rFonts w:cs="Calibri"/>
                <w:b/>
                <w:color w:val="000000"/>
              </w:rPr>
              <w:t>219 // 4.47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3F30C4" w:rsidP="00647B4C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647B4C">
              <w:rPr>
                <w:rFonts w:cs="Calibri"/>
                <w:b/>
                <w:color w:val="000000" w:themeColor="text1"/>
              </w:rPr>
              <w:t>8</w:t>
            </w:r>
            <w:r w:rsidRPr="00647B4C">
              <w:rPr>
                <w:rFonts w:cs="Calibri"/>
                <w:b/>
                <w:color w:val="000000" w:themeColor="text1"/>
                <w:lang w:val="en-US"/>
              </w:rPr>
              <w:t>/0+6+2//0,16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0A62F6" w:rsidP="00647B4C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7B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47B4C">
              <w:rPr>
                <w:rFonts w:ascii="Arial" w:hAnsi="Arial" w:cs="Arial"/>
                <w:b/>
                <w:sz w:val="20"/>
                <w:szCs w:val="20"/>
                <w:lang w:val="en-US"/>
              </w:rPr>
              <w:t>/2+0//0,041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FA3BC8" w:rsidP="00647B4C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B4C">
              <w:rPr>
                <w:rFonts w:ascii="Arial" w:hAnsi="Arial" w:cs="Arial"/>
                <w:b/>
                <w:sz w:val="20"/>
                <w:szCs w:val="20"/>
              </w:rPr>
              <w:t xml:space="preserve">118 </w:t>
            </w:r>
            <w:r w:rsidR="00E91024">
              <w:rPr>
                <w:rFonts w:ascii="Arial" w:hAnsi="Arial" w:cs="Arial"/>
                <w:b/>
                <w:sz w:val="20"/>
                <w:szCs w:val="20"/>
                <w:lang w:val="en-US"/>
              </w:rPr>
              <w:t>/108+10</w:t>
            </w:r>
            <w:r w:rsidRPr="00647B4C">
              <w:rPr>
                <w:rFonts w:ascii="Arial" w:hAnsi="Arial" w:cs="Arial"/>
                <w:b/>
                <w:sz w:val="20"/>
                <w:szCs w:val="20"/>
              </w:rPr>
              <w:t>// 2.41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30C4" w:rsidRPr="00647B4C" w:rsidRDefault="003F30C4" w:rsidP="00647B4C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647B4C">
              <w:rPr>
                <w:rFonts w:cs="Calibri"/>
                <w:b/>
                <w:color w:val="000000"/>
              </w:rPr>
              <w:t>83 // 1.69</w:t>
            </w:r>
          </w:p>
        </w:tc>
      </w:tr>
    </w:tbl>
    <w:p w:rsidR="0036536C" w:rsidRDefault="0036536C" w:rsidP="0023330C">
      <w:pPr>
        <w:ind w:left="-142" w:hanging="142"/>
        <w:rPr>
          <w:lang w:val="en-US"/>
        </w:rPr>
      </w:pPr>
    </w:p>
    <w:p w:rsidR="0036536C" w:rsidRDefault="0036536C" w:rsidP="0036536C">
      <w:pPr>
        <w:ind w:left="-142" w:firstLine="142"/>
        <w:jc w:val="center"/>
        <w:rPr>
          <w:rFonts w:ascii="Arial" w:hAnsi="Arial" w:cs="Arial"/>
          <w:b/>
          <w:sz w:val="20"/>
          <w:szCs w:val="20"/>
        </w:rPr>
      </w:pPr>
      <w:r w:rsidRPr="00F63130">
        <w:rPr>
          <w:rFonts w:ascii="Arial" w:hAnsi="Arial" w:cs="Arial"/>
          <w:b/>
          <w:sz w:val="24"/>
          <w:szCs w:val="24"/>
        </w:rPr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 xml:space="preserve">ь кафедр Факультетаестественных наук по научным 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</w:t>
      </w:r>
      <w:r w:rsidR="00CD69A6">
        <w:rPr>
          <w:rFonts w:ascii="Arial" w:hAnsi="Arial" w:cs="Arial"/>
          <w:b/>
          <w:sz w:val="24"/>
          <w:szCs w:val="24"/>
        </w:rPr>
        <w:t>(201</w:t>
      </w:r>
      <w:r w:rsidR="00CD69A6"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36536C" w:rsidRPr="00817F96" w:rsidTr="00EB08AF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817F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536C" w:rsidRPr="00817F96" w:rsidRDefault="0036536C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Default="00254743" w:rsidP="00817F9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Аналитической химии 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0.67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 w:rsidR="00F62B50">
              <w:rPr>
                <w:rFonts w:cs="Calibri"/>
                <w:color w:val="000000"/>
                <w:lang w:val="en-US"/>
              </w:rPr>
              <w:t xml:space="preserve">/8+0 </w:t>
            </w:r>
            <w:r>
              <w:rPr>
                <w:rFonts w:cs="Calibri"/>
                <w:color w:val="000000"/>
              </w:rPr>
              <w:t>// 0.44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0.22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Pr="00817F96" w:rsidRDefault="00254743" w:rsidP="00817F9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Высшей математики </w:t>
            </w:r>
          </w:p>
          <w:p w:rsidR="00254743" w:rsidRPr="00817F96" w:rsidRDefault="00254743" w:rsidP="00817F96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// 1.09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5</w:t>
            </w:r>
            <w:r w:rsidRPr="000A62F6">
              <w:rPr>
                <w:rFonts w:cs="Calibri"/>
                <w:color w:val="000000" w:themeColor="text1"/>
                <w:lang w:val="en-US"/>
              </w:rPr>
              <w:t>/0+5+0//0,22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811F77" w:rsidRDefault="00254743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/1+0//0,043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 </w:t>
            </w:r>
            <w:r w:rsidR="0067617A">
              <w:rPr>
                <w:rFonts w:cs="Calibri"/>
                <w:color w:val="000000"/>
                <w:lang w:val="en-US"/>
              </w:rPr>
              <w:t>/7+0</w:t>
            </w:r>
            <w:r>
              <w:rPr>
                <w:rFonts w:cs="Calibri"/>
                <w:color w:val="000000"/>
              </w:rPr>
              <w:t>// 0.3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0.52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Pr="00817F96" w:rsidRDefault="00254743" w:rsidP="00817F9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Квантовой химии</w:t>
            </w:r>
          </w:p>
          <w:p w:rsidR="00254743" w:rsidRDefault="00254743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 // 4.8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/0+1+0//0,2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6576E1">
              <w:rPr>
                <w:rFonts w:cs="Calibri"/>
                <w:color w:val="000000"/>
                <w:lang w:val="en-US"/>
              </w:rPr>
              <w:t xml:space="preserve">/ 2+3 </w:t>
            </w:r>
            <w:r>
              <w:rPr>
                <w:rFonts w:cs="Calibri"/>
                <w:color w:val="000000"/>
              </w:rPr>
              <w:t xml:space="preserve"> // 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 // 3.6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Pr="00817F96" w:rsidRDefault="00254743" w:rsidP="00817F9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Коллоидной химии </w:t>
            </w:r>
          </w:p>
          <w:p w:rsidR="00254743" w:rsidRDefault="00254743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F84748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 // 4.78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/0+0+1//0,11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  <w:r w:rsidR="000F7290">
              <w:rPr>
                <w:rFonts w:cs="Calibri"/>
                <w:color w:val="000000"/>
                <w:lang w:val="en-US"/>
              </w:rPr>
              <w:t>/16+0</w:t>
            </w:r>
            <w:r>
              <w:rPr>
                <w:rFonts w:cs="Calibri"/>
                <w:color w:val="000000"/>
              </w:rPr>
              <w:t xml:space="preserve"> // 1.78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 // 2.89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Pr="00817F96" w:rsidRDefault="00254743" w:rsidP="00817F96">
            <w:pPr>
              <w:jc w:val="center"/>
              <w:rPr>
                <w:rFonts w:cs="Calibri"/>
                <w:color w:val="000000"/>
              </w:rPr>
            </w:pPr>
            <w:r w:rsidRPr="00817F96">
              <w:rPr>
                <w:rFonts w:cs="Calibri"/>
                <w:color w:val="000000"/>
              </w:rPr>
              <w:t>О</w:t>
            </w:r>
            <w:r>
              <w:rPr>
                <w:rFonts w:cs="Calibri"/>
                <w:color w:val="000000"/>
              </w:rPr>
              <w:t xml:space="preserve">бщей и неорганической химии </w:t>
            </w:r>
          </w:p>
          <w:p w:rsidR="00254743" w:rsidRDefault="00254743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// 1.39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3</w:t>
            </w:r>
            <w:r w:rsidRPr="000A62F6">
              <w:rPr>
                <w:rFonts w:cs="Calibri"/>
                <w:color w:val="000000" w:themeColor="text1"/>
                <w:lang w:val="en-US"/>
              </w:rPr>
              <w:t>/0+2+1//0,13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 w:rsidP="000F729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0F7290">
              <w:rPr>
                <w:rFonts w:cs="Calibri"/>
                <w:color w:val="000000"/>
                <w:lang w:val="en-US"/>
              </w:rPr>
              <w:t>/15+0</w:t>
            </w:r>
            <w:r>
              <w:rPr>
                <w:rFonts w:cs="Calibri"/>
                <w:color w:val="000000"/>
              </w:rPr>
              <w:t xml:space="preserve"> // 0.65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 // 0.61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Органической химии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0.6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564A2C">
              <w:rPr>
                <w:rFonts w:cs="Calibri"/>
                <w:color w:val="000000"/>
                <w:lang w:val="en-US"/>
              </w:rPr>
              <w:t>/9+1</w:t>
            </w:r>
            <w:r>
              <w:rPr>
                <w:rFonts w:cs="Calibri"/>
                <w:color w:val="000000"/>
              </w:rPr>
              <w:t xml:space="preserve"> // 0.5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// 0.1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54743" w:rsidRDefault="00254743" w:rsidP="00D961B3">
            <w:pPr>
              <w:jc w:val="center"/>
              <w:rPr>
                <w:rFonts w:cs="Calibri"/>
                <w:color w:val="000000"/>
              </w:rPr>
            </w:pPr>
            <w:r w:rsidRPr="00817F96">
              <w:rPr>
                <w:rFonts w:cs="Calibri"/>
                <w:color w:val="000000"/>
              </w:rPr>
              <w:t xml:space="preserve">Физики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// 0.5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/1+0//0,05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5B2CEC">
              <w:rPr>
                <w:rFonts w:cs="Calibri"/>
                <w:color w:val="000000"/>
                <w:lang w:val="en-US"/>
              </w:rPr>
              <w:t>/6+0</w:t>
            </w:r>
            <w:r>
              <w:rPr>
                <w:rFonts w:cs="Calibri"/>
                <w:color w:val="000000"/>
              </w:rPr>
              <w:t xml:space="preserve"> // 0.3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// 0.15</w:t>
            </w:r>
          </w:p>
        </w:tc>
      </w:tr>
      <w:tr w:rsidR="00254743" w:rsidRPr="004D3905" w:rsidTr="00EB08AF">
        <w:tc>
          <w:tcPr>
            <w:tcW w:w="10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54743" w:rsidRDefault="00254743" w:rsidP="00D961B3">
            <w:pPr>
              <w:jc w:val="center"/>
              <w:rPr>
                <w:rFonts w:cs="Calibri"/>
                <w:color w:val="000000"/>
              </w:rPr>
            </w:pPr>
            <w:r w:rsidRPr="00817F96">
              <w:rPr>
                <w:rFonts w:cs="Calibri"/>
                <w:color w:val="000000"/>
              </w:rPr>
              <w:lastRenderedPageBreak/>
              <w:t xml:space="preserve">Физической химии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743" w:rsidRPr="00817F96" w:rsidRDefault="00254743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 // 0.95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4743" w:rsidRPr="000A62F6" w:rsidRDefault="00254743" w:rsidP="00EB08AF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2</w:t>
            </w:r>
            <w:r w:rsidRPr="000A62F6">
              <w:rPr>
                <w:rFonts w:cs="Calibri"/>
                <w:color w:val="000000" w:themeColor="text1"/>
                <w:lang w:val="en-US"/>
              </w:rPr>
              <w:t>/2+0+0//0,1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54743" w:rsidRDefault="0025474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  <w:r w:rsidR="005B2CEC">
              <w:rPr>
                <w:rFonts w:cs="Calibri"/>
                <w:color w:val="000000"/>
                <w:lang w:val="en-US"/>
              </w:rPr>
              <w:t>/12+1</w:t>
            </w:r>
            <w:r>
              <w:rPr>
                <w:rFonts w:cs="Calibri"/>
                <w:color w:val="000000"/>
              </w:rPr>
              <w:t xml:space="preserve"> // 0.65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54743" w:rsidRDefault="002547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0.2</w:t>
            </w:r>
          </w:p>
        </w:tc>
      </w:tr>
      <w:tr w:rsidR="00254743" w:rsidRPr="00A00180" w:rsidTr="00A00180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254743" w:rsidP="00A0018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00180">
              <w:rPr>
                <w:rFonts w:cs="Calibri"/>
                <w:b/>
                <w:bCs/>
                <w:color w:val="000000"/>
              </w:rPr>
              <w:t>Естественных наук (ФЕН</w:t>
            </w:r>
            <w:r w:rsidR="006334A2" w:rsidRPr="00A00180">
              <w:rPr>
                <w:rFonts w:cs="Calibr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254743" w:rsidP="00A00180">
            <w:pPr>
              <w:jc w:val="center"/>
              <w:rPr>
                <w:rFonts w:cs="Calibri"/>
                <w:b/>
                <w:color w:val="000000"/>
              </w:rPr>
            </w:pPr>
            <w:r w:rsidRPr="00A00180">
              <w:rPr>
                <w:rFonts w:cs="Calibri"/>
                <w:b/>
                <w:color w:val="000000"/>
              </w:rPr>
              <w:t>138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254743" w:rsidP="00A00180">
            <w:pPr>
              <w:jc w:val="center"/>
              <w:rPr>
                <w:rFonts w:cs="Calibri"/>
                <w:b/>
                <w:color w:val="000000"/>
              </w:rPr>
            </w:pPr>
            <w:r w:rsidRPr="00A00180">
              <w:rPr>
                <w:rFonts w:cs="Calibri"/>
                <w:b/>
                <w:bCs/>
                <w:color w:val="000000"/>
              </w:rPr>
              <w:t>177 // 1.28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254743" w:rsidP="00A00180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A00180">
              <w:rPr>
                <w:rFonts w:cs="Calibri"/>
                <w:b/>
                <w:color w:val="000000" w:themeColor="text1"/>
                <w:lang w:val="en-US"/>
              </w:rPr>
              <w:t>12/2+8+2//0,08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254743" w:rsidP="00A00180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0180">
              <w:rPr>
                <w:rFonts w:ascii="Arial" w:hAnsi="Arial" w:cs="Arial"/>
                <w:b/>
                <w:sz w:val="20"/>
                <w:szCs w:val="20"/>
                <w:lang w:val="en-US"/>
              </w:rPr>
              <w:t>2/2+0//0,01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A51F7D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 xml:space="preserve">80 </w:t>
            </w:r>
            <w:r w:rsidRPr="00A00180">
              <w:rPr>
                <w:rFonts w:cs="Calibri"/>
                <w:b/>
                <w:color w:val="000000"/>
                <w:lang w:val="en-US"/>
              </w:rPr>
              <w:t xml:space="preserve">/ 75+5 </w:t>
            </w:r>
            <w:r w:rsidRPr="00A00180">
              <w:rPr>
                <w:rFonts w:cs="Calibri"/>
                <w:b/>
                <w:color w:val="000000"/>
              </w:rPr>
              <w:t>// 0.58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54743" w:rsidRPr="00A00180" w:rsidRDefault="00E74737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>83 // 0.6</w:t>
            </w:r>
          </w:p>
        </w:tc>
      </w:tr>
    </w:tbl>
    <w:p w:rsidR="0036536C" w:rsidRDefault="0036536C" w:rsidP="0023330C">
      <w:pPr>
        <w:ind w:left="-142" w:hanging="142"/>
        <w:rPr>
          <w:lang w:val="en-US"/>
        </w:rPr>
      </w:pPr>
    </w:p>
    <w:p w:rsidR="00071EAC" w:rsidRPr="00AF4C2F" w:rsidRDefault="00071EAC" w:rsidP="00071EAC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F63130">
        <w:rPr>
          <w:rFonts w:ascii="Arial" w:hAnsi="Arial" w:cs="Arial"/>
          <w:b/>
          <w:sz w:val="24"/>
          <w:szCs w:val="24"/>
        </w:rPr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>ь кафедр Факультета</w:t>
      </w:r>
      <w:r w:rsidRPr="00071EAC">
        <w:rPr>
          <w:rFonts w:ascii="Arial" w:hAnsi="Arial" w:cs="Arial"/>
          <w:b/>
          <w:sz w:val="24"/>
          <w:szCs w:val="24"/>
        </w:rPr>
        <w:t xml:space="preserve">Биотехнологии и промышленной экологии </w:t>
      </w:r>
      <w:r>
        <w:rPr>
          <w:rFonts w:ascii="Arial" w:hAnsi="Arial" w:cs="Arial"/>
          <w:b/>
          <w:sz w:val="24"/>
          <w:szCs w:val="24"/>
        </w:rPr>
        <w:t xml:space="preserve">по научным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401704" w:rsidRPr="00AF4C2F" w:rsidRDefault="00401704" w:rsidP="00071EAC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401704" w:rsidRPr="00817F96" w:rsidTr="00401704">
        <w:trPr>
          <w:trHeight w:val="1511"/>
        </w:trPr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1704" w:rsidRPr="00817F96" w:rsidRDefault="00401704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4678E0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678E0" w:rsidRPr="00401704" w:rsidRDefault="004678E0" w:rsidP="00401704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Биотехнологии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Pr="00401704" w:rsidRDefault="004678E0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 // 2.83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Pr="000A62F6" w:rsidRDefault="004678E0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3</w:t>
            </w:r>
            <w:r w:rsidRPr="000A62F6">
              <w:rPr>
                <w:rFonts w:cs="Calibri"/>
                <w:color w:val="000000" w:themeColor="text1"/>
                <w:lang w:val="en-US"/>
              </w:rPr>
              <w:t>/0+3+0//0,25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Default="004678E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D33E7F">
              <w:rPr>
                <w:rFonts w:cs="Calibri"/>
                <w:color w:val="000000"/>
                <w:lang w:val="en-US"/>
              </w:rPr>
              <w:t>/ 14+1</w:t>
            </w:r>
            <w:r>
              <w:rPr>
                <w:rFonts w:cs="Calibri"/>
                <w:color w:val="000000"/>
              </w:rPr>
              <w:t xml:space="preserve"> // 1.25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 // 1.17</w:t>
            </w:r>
          </w:p>
        </w:tc>
      </w:tr>
      <w:tr w:rsidR="004678E0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678E0" w:rsidRPr="002E6C7F" w:rsidRDefault="004678E0" w:rsidP="002E6C7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 xml:space="preserve">Промышленной экологии 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Pr="00401704" w:rsidRDefault="004678E0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 // 5.67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Pr="000A62F6" w:rsidRDefault="004678E0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4</w:t>
            </w:r>
            <w:r w:rsidRPr="000A62F6">
              <w:rPr>
                <w:rFonts w:cs="Calibri"/>
                <w:color w:val="000000" w:themeColor="text1"/>
                <w:lang w:val="en-US"/>
              </w:rPr>
              <w:t>/0+4+0//0,44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Pr="00671EBF" w:rsidRDefault="004678E0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/1+0//0,11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  <w:r w:rsidR="00D33E7F">
              <w:rPr>
                <w:rFonts w:cs="Calibri"/>
                <w:color w:val="000000"/>
                <w:lang w:val="en-US"/>
              </w:rPr>
              <w:t>/ 29+4</w:t>
            </w:r>
            <w:r>
              <w:rPr>
                <w:rFonts w:cs="Calibri"/>
                <w:color w:val="000000"/>
              </w:rPr>
              <w:t xml:space="preserve"> // 3.67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1.33</w:t>
            </w:r>
          </w:p>
        </w:tc>
      </w:tr>
      <w:tr w:rsidR="004678E0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678E0" w:rsidRDefault="004678E0" w:rsidP="004017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Технологии защиты биосферы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Pr="00401704" w:rsidRDefault="004678E0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6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// 4.17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Pr="000A62F6" w:rsidRDefault="004678E0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/0+1+0//0,17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4678E0" w:rsidRDefault="004678E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="00D34590">
              <w:rPr>
                <w:rFonts w:cs="Calibri"/>
                <w:color w:val="000000"/>
                <w:lang w:val="en-US"/>
              </w:rPr>
              <w:t>/ 14+1</w:t>
            </w:r>
            <w:r>
              <w:rPr>
                <w:rFonts w:cs="Calibri"/>
                <w:color w:val="000000"/>
              </w:rPr>
              <w:t xml:space="preserve"> // 2.5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678E0" w:rsidRDefault="004678E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0.67</w:t>
            </w:r>
          </w:p>
        </w:tc>
      </w:tr>
      <w:tr w:rsidR="004678E0" w:rsidRPr="00A00180" w:rsidTr="00A00180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00180">
              <w:rPr>
                <w:rFonts w:cs="Calibri"/>
                <w:b/>
                <w:bCs/>
                <w:color w:val="000000"/>
              </w:rPr>
              <w:t>Биотехнологии и промышленной экологии (ФБПЭ)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  <w:lang w:val="en-US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>110 // 4.07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A00180">
              <w:rPr>
                <w:rFonts w:cs="Calibri"/>
                <w:b/>
                <w:color w:val="000000" w:themeColor="text1"/>
                <w:lang w:val="en-US"/>
              </w:rPr>
              <w:t>8/0+1+0//0,29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>1</w:t>
            </w:r>
            <w:r w:rsidRPr="00A00180">
              <w:rPr>
                <w:rFonts w:cs="Calibri"/>
                <w:b/>
                <w:color w:val="000000"/>
                <w:lang w:val="en-US"/>
              </w:rPr>
              <w:t>/1+0//0,037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730EB0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>63</w:t>
            </w:r>
            <w:r w:rsidRPr="00A00180">
              <w:rPr>
                <w:rFonts w:cs="Calibri"/>
                <w:b/>
                <w:color w:val="000000"/>
                <w:lang w:val="en-US"/>
              </w:rPr>
              <w:t xml:space="preserve">/ </w:t>
            </w:r>
            <w:r w:rsidR="003F6BF3" w:rsidRPr="00A00180">
              <w:rPr>
                <w:rFonts w:cs="Calibri"/>
                <w:b/>
                <w:color w:val="000000"/>
                <w:lang w:val="en-US"/>
              </w:rPr>
              <w:t>57+6</w:t>
            </w:r>
            <w:r w:rsidRPr="00A00180">
              <w:rPr>
                <w:rFonts w:cs="Calibri"/>
                <w:b/>
                <w:color w:val="000000"/>
              </w:rPr>
              <w:t xml:space="preserve"> // 2.33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78E0" w:rsidRPr="00A00180" w:rsidRDefault="004678E0" w:rsidP="00A00180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A00180">
              <w:rPr>
                <w:rFonts w:cs="Calibri"/>
                <w:b/>
                <w:color w:val="000000"/>
              </w:rPr>
              <w:t>30 // 1.11</w:t>
            </w:r>
          </w:p>
        </w:tc>
      </w:tr>
    </w:tbl>
    <w:p w:rsidR="00401704" w:rsidRPr="00401704" w:rsidRDefault="00401704" w:rsidP="00071EAC">
      <w:pPr>
        <w:ind w:left="-142" w:firstLine="14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55F7A" w:rsidRDefault="00655F7A" w:rsidP="00386A4A">
      <w:pPr>
        <w:ind w:left="-142" w:firstLine="14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5F7A" w:rsidRDefault="00655F7A" w:rsidP="00386A4A">
      <w:pPr>
        <w:ind w:left="-142" w:firstLine="14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5F7A" w:rsidRDefault="00655F7A" w:rsidP="00386A4A">
      <w:pPr>
        <w:ind w:left="-142" w:firstLine="14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5F7A" w:rsidRDefault="00655F7A" w:rsidP="00386A4A">
      <w:pPr>
        <w:ind w:left="-142" w:firstLine="142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86A4A" w:rsidRPr="00AF4C2F" w:rsidRDefault="00386A4A" w:rsidP="00386A4A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F63130">
        <w:rPr>
          <w:rFonts w:ascii="Arial" w:hAnsi="Arial" w:cs="Arial"/>
          <w:b/>
          <w:sz w:val="24"/>
          <w:szCs w:val="24"/>
        </w:rPr>
        <w:lastRenderedPageBreak/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 xml:space="preserve">ь кафедр Гуманитарного факультетапо научным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813258" w:rsidRPr="00386A4A" w:rsidRDefault="00813258" w:rsidP="0023330C">
      <w:pPr>
        <w:ind w:left="-142" w:hanging="142"/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813258" w:rsidRPr="00817F96" w:rsidTr="00EB08AF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13258" w:rsidRPr="00817F96" w:rsidRDefault="00813258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560A95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60A95" w:rsidRPr="008D7044" w:rsidRDefault="00560A95" w:rsidP="008D704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Иностранных языков </w:t>
            </w:r>
          </w:p>
          <w:p w:rsidR="00560A95" w:rsidRDefault="00560A95" w:rsidP="008D704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Pr="00817F96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 // 1.07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20</w:t>
            </w:r>
            <w:r w:rsidRPr="000A62F6">
              <w:rPr>
                <w:rFonts w:cs="Calibri"/>
                <w:color w:val="000000" w:themeColor="text1"/>
                <w:lang w:val="en-US"/>
              </w:rPr>
              <w:t>/0+9+11//0,43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EB1C5D" w:rsidRDefault="00560A95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  <w:lang w:val="en-US"/>
              </w:rPr>
              <w:t>/ 9+0//0,19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/</w:t>
            </w:r>
            <w:r>
              <w:rPr>
                <w:rFonts w:cs="Calibri"/>
                <w:color w:val="000000"/>
                <w:lang w:val="en-US"/>
              </w:rPr>
              <w:t>7+0</w:t>
            </w:r>
            <w:r>
              <w:rPr>
                <w:rFonts w:cs="Calibri"/>
                <w:color w:val="000000"/>
              </w:rPr>
              <w:t>/</w:t>
            </w:r>
            <w:r>
              <w:rPr>
                <w:rFonts w:cs="Calibri"/>
                <w:color w:val="000000"/>
                <w:lang w:val="en-US"/>
              </w:rPr>
              <w:t>/</w:t>
            </w:r>
            <w:r>
              <w:rPr>
                <w:rFonts w:cs="Calibri"/>
                <w:color w:val="000000"/>
              </w:rPr>
              <w:t xml:space="preserve"> 0.15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0.28</w:t>
            </w:r>
          </w:p>
        </w:tc>
      </w:tr>
      <w:tr w:rsidR="00560A9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60A95" w:rsidRPr="008D7044" w:rsidRDefault="00560A95" w:rsidP="008D704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Истории и политологии </w:t>
            </w:r>
          </w:p>
          <w:p w:rsidR="00560A95" w:rsidRDefault="00560A9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Pr="00F84748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 // 3.08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5</w:t>
            </w:r>
            <w:r w:rsidRPr="000A62F6">
              <w:rPr>
                <w:rFonts w:cs="Calibri"/>
                <w:color w:val="000000" w:themeColor="text1"/>
                <w:lang w:val="en-US"/>
              </w:rPr>
              <w:t>/ 0+2+3//0,42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EB1C5D" w:rsidRDefault="00560A95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  <w:lang w:val="en-US"/>
              </w:rPr>
              <w:t>/ 5+0//0,42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18 </w:t>
            </w:r>
            <w:r>
              <w:rPr>
                <w:rFonts w:cs="Calibri"/>
                <w:color w:val="000000"/>
                <w:lang w:val="en-US"/>
              </w:rPr>
              <w:t>/ 17+1</w:t>
            </w:r>
            <w:r>
              <w:rPr>
                <w:rFonts w:cs="Calibri"/>
                <w:color w:val="000000"/>
              </w:rPr>
              <w:t>// 1.5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 // 0.75</w:t>
            </w:r>
          </w:p>
        </w:tc>
      </w:tr>
      <w:tr w:rsidR="00560A9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60A95" w:rsidRPr="008D7044" w:rsidRDefault="00560A95" w:rsidP="008D704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Психологии </w:t>
            </w:r>
          </w:p>
          <w:p w:rsidR="00560A95" w:rsidRDefault="00560A9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Pr="00817F96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 // 3.5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 1+0+0//0,1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 w:rsidP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 /</w:t>
            </w:r>
            <w:r>
              <w:rPr>
                <w:rFonts w:cs="Calibri"/>
                <w:color w:val="000000"/>
                <w:lang w:val="en-US"/>
              </w:rPr>
              <w:t>11+0</w:t>
            </w:r>
            <w:r>
              <w:rPr>
                <w:rFonts w:cs="Calibri"/>
                <w:color w:val="000000"/>
              </w:rPr>
              <w:t>/ // 1.1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 // 2.3</w:t>
            </w:r>
          </w:p>
        </w:tc>
      </w:tr>
      <w:tr w:rsidR="00560A9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60A95" w:rsidRPr="008D7044" w:rsidRDefault="00560A95" w:rsidP="008D704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Русского языка </w:t>
            </w:r>
          </w:p>
          <w:p w:rsidR="00560A95" w:rsidRDefault="00560A9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Pr="00817F96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0.75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 w:rsidP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/</w:t>
            </w:r>
            <w:r>
              <w:rPr>
                <w:rFonts w:cs="Calibri"/>
                <w:color w:val="000000"/>
                <w:lang w:val="en-US"/>
              </w:rPr>
              <w:t>3+0</w:t>
            </w:r>
            <w:r>
              <w:rPr>
                <w:rFonts w:cs="Calibri"/>
                <w:color w:val="000000"/>
              </w:rPr>
              <w:t>/ // 0.19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 // 0.56</w:t>
            </w:r>
          </w:p>
        </w:tc>
      </w:tr>
      <w:tr w:rsidR="00560A9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60A95" w:rsidRPr="008D7044" w:rsidRDefault="00560A95" w:rsidP="008D7044">
            <w:pPr>
              <w:jc w:val="center"/>
              <w:rPr>
                <w:rFonts w:cs="Calibri"/>
                <w:color w:val="000000"/>
              </w:rPr>
            </w:pPr>
            <w:r w:rsidRPr="008D7044">
              <w:rPr>
                <w:rFonts w:cs="Calibri"/>
                <w:color w:val="000000"/>
              </w:rPr>
              <w:t>Физического воспитания</w:t>
            </w:r>
          </w:p>
          <w:p w:rsidR="00560A95" w:rsidRDefault="00560A9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Pr="00817F96" w:rsidRDefault="00560A9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</w:p>
        </w:tc>
      </w:tr>
      <w:tr w:rsidR="00560A95" w:rsidRPr="004D3905" w:rsidTr="00EB08AF">
        <w:tc>
          <w:tcPr>
            <w:tcW w:w="10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60A95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Философии 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A95" w:rsidRPr="00817F96" w:rsidRDefault="00560A9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 // 3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60A95" w:rsidRPr="000A62F6" w:rsidRDefault="00560A95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 0+1+0//0,11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60A95" w:rsidRPr="001D0FF7" w:rsidRDefault="00560A95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  <w:lang w:val="en-US"/>
              </w:rPr>
              <w:t>/ 2+0//0,22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 /</w:t>
            </w:r>
            <w:r>
              <w:rPr>
                <w:rFonts w:cs="Calibri"/>
                <w:color w:val="000000"/>
                <w:lang w:val="en-US"/>
              </w:rPr>
              <w:t>10+0</w:t>
            </w:r>
            <w:r>
              <w:rPr>
                <w:rFonts w:cs="Calibri"/>
                <w:color w:val="000000"/>
              </w:rPr>
              <w:t>/// 1.11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0A95" w:rsidRDefault="00560A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 // 1.56</w:t>
            </w:r>
          </w:p>
        </w:tc>
      </w:tr>
      <w:tr w:rsidR="00560A95" w:rsidRPr="00655F7A" w:rsidTr="00655F7A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55F7A">
              <w:rPr>
                <w:rFonts w:cs="Calibri"/>
                <w:b/>
                <w:bCs/>
                <w:color w:val="000000"/>
              </w:rPr>
              <w:t>Гуманитарный (ГФ)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jc w:val="center"/>
              <w:rPr>
                <w:rFonts w:cs="Calibri"/>
                <w:b/>
                <w:color w:val="000000"/>
              </w:rPr>
            </w:pPr>
            <w:r w:rsidRPr="00655F7A">
              <w:rPr>
                <w:rFonts w:cs="Calibri"/>
                <w:b/>
                <w:color w:val="000000"/>
              </w:rPr>
              <w:t>93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jc w:val="center"/>
              <w:rPr>
                <w:rFonts w:cs="Calibri"/>
                <w:b/>
                <w:color w:val="000000"/>
              </w:rPr>
            </w:pPr>
            <w:r w:rsidRPr="00655F7A">
              <w:rPr>
                <w:rFonts w:cs="Calibri"/>
                <w:b/>
                <w:color w:val="000000"/>
              </w:rPr>
              <w:t>160 // 1.72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655F7A">
              <w:rPr>
                <w:rFonts w:cs="Calibri"/>
                <w:b/>
                <w:color w:val="000000" w:themeColor="text1"/>
                <w:lang w:val="en-US"/>
              </w:rPr>
              <w:t>27/1+12+14//0,29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55F7A">
              <w:rPr>
                <w:rFonts w:ascii="Arial" w:hAnsi="Arial" w:cs="Arial"/>
                <w:b/>
                <w:sz w:val="20"/>
                <w:szCs w:val="20"/>
                <w:lang w:val="en-US"/>
              </w:rPr>
              <w:t>16/ 16+0//0,172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AB42E3" w:rsidP="00655F7A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655F7A">
              <w:rPr>
                <w:rFonts w:cs="Calibri"/>
                <w:b/>
                <w:color w:val="000000"/>
              </w:rPr>
              <w:t>49</w:t>
            </w:r>
            <w:r w:rsidRPr="00655F7A">
              <w:rPr>
                <w:rFonts w:cs="Calibri"/>
                <w:b/>
                <w:color w:val="000000"/>
                <w:lang w:val="en-US"/>
              </w:rPr>
              <w:t>/48+1</w:t>
            </w:r>
            <w:r w:rsidRPr="00655F7A">
              <w:rPr>
                <w:rFonts w:cs="Calibri"/>
                <w:b/>
                <w:color w:val="000000"/>
              </w:rPr>
              <w:t xml:space="preserve"> // 0.53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60A95" w:rsidRPr="00655F7A" w:rsidRDefault="00560A95" w:rsidP="00655F7A">
            <w:pPr>
              <w:jc w:val="center"/>
              <w:rPr>
                <w:rFonts w:cs="Calibri"/>
                <w:b/>
                <w:color w:val="000000"/>
              </w:rPr>
            </w:pPr>
            <w:r w:rsidRPr="00655F7A">
              <w:rPr>
                <w:rFonts w:cs="Calibri"/>
                <w:b/>
                <w:color w:val="000000"/>
              </w:rPr>
              <w:t>68 // 0.73</w:t>
            </w:r>
          </w:p>
        </w:tc>
      </w:tr>
    </w:tbl>
    <w:p w:rsidR="00813258" w:rsidRDefault="00813258" w:rsidP="0023330C">
      <w:pPr>
        <w:ind w:left="-142" w:hanging="142"/>
        <w:rPr>
          <w:lang w:val="en-US"/>
        </w:rPr>
      </w:pPr>
    </w:p>
    <w:p w:rsidR="00ED5F7D" w:rsidRDefault="00ED5F7D" w:rsidP="00ED5F7D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F63130">
        <w:rPr>
          <w:rFonts w:ascii="Arial" w:hAnsi="Arial" w:cs="Arial"/>
          <w:b/>
          <w:sz w:val="24"/>
          <w:szCs w:val="24"/>
        </w:rPr>
        <w:lastRenderedPageBreak/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 xml:space="preserve">ь кафедрИнженерного химико-технологического факультетапо научным 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935ADA" w:rsidRDefault="00935ADA" w:rsidP="00ED5F7D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935ADA" w:rsidRPr="00817F96" w:rsidTr="00EB08AF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35ADA" w:rsidRPr="00817F96" w:rsidRDefault="00935ADA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217B04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17B04" w:rsidRDefault="00217B04" w:rsidP="00935ADA">
            <w:pPr>
              <w:jc w:val="center"/>
              <w:rPr>
                <w:rFonts w:cs="Calibri"/>
                <w:color w:val="000000"/>
              </w:rPr>
            </w:pPr>
            <w:r w:rsidRPr="00935ADA">
              <w:rPr>
                <w:rFonts w:cs="Calibri"/>
                <w:color w:val="000000"/>
              </w:rPr>
              <w:t>Надежности и безопасности технологических процессов (8)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Pr="00817F96" w:rsidRDefault="00217B0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 // 2.13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Pr="000A62F6" w:rsidRDefault="00217B04">
            <w:pPr>
              <w:jc w:val="center"/>
              <w:rPr>
                <w:rFonts w:cs="Calibri"/>
                <w:color w:val="000000" w:themeColor="text1"/>
              </w:rPr>
            </w:pPr>
            <w:r w:rsidRPr="000A62F6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Pr="00D9104D" w:rsidRDefault="00217B04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/1+0//0,125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>
              <w:rPr>
                <w:rFonts w:cs="Calibri"/>
                <w:color w:val="000000"/>
                <w:lang w:val="en-US"/>
              </w:rPr>
              <w:t>/ 5+3</w:t>
            </w:r>
            <w:r>
              <w:rPr>
                <w:rFonts w:cs="Calibri"/>
                <w:color w:val="000000"/>
              </w:rPr>
              <w:t>// 1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// 0.63</w:t>
            </w:r>
          </w:p>
        </w:tc>
      </w:tr>
      <w:tr w:rsidR="00217B0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17B04" w:rsidRDefault="00217B04" w:rsidP="00935ADA">
            <w:pPr>
              <w:jc w:val="center"/>
              <w:rPr>
                <w:rFonts w:cs="Calibri"/>
                <w:color w:val="000000"/>
              </w:rPr>
            </w:pPr>
            <w:r w:rsidRPr="00935ADA">
              <w:rPr>
                <w:rFonts w:cs="Calibri"/>
                <w:color w:val="000000"/>
              </w:rPr>
              <w:t>Химии и технологии высокомолекулярных соединений (7)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Pr="00F84748" w:rsidRDefault="00217B0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// 4.29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Pr="000A62F6" w:rsidRDefault="00217B04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1</w:t>
            </w:r>
            <w:r w:rsidRPr="000A62F6">
              <w:rPr>
                <w:rFonts w:cs="Calibri"/>
                <w:color w:val="000000" w:themeColor="text1"/>
                <w:lang w:val="en-US"/>
              </w:rPr>
              <w:t>/0+1+0//0,14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Default="00217B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27 </w:t>
            </w:r>
            <w:r w:rsidR="009D6E2F">
              <w:rPr>
                <w:rFonts w:cs="Calibri"/>
                <w:color w:val="000000"/>
                <w:lang w:val="en-US"/>
              </w:rPr>
              <w:t>/ 24+3</w:t>
            </w:r>
            <w:r>
              <w:rPr>
                <w:rFonts w:cs="Calibri"/>
                <w:color w:val="000000"/>
              </w:rPr>
              <w:t>// 3.86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// 0.14</w:t>
            </w:r>
          </w:p>
        </w:tc>
      </w:tr>
      <w:tr w:rsidR="00217B04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17B04" w:rsidRDefault="00217B04" w:rsidP="00EB08AF">
            <w:pPr>
              <w:jc w:val="center"/>
              <w:rPr>
                <w:rFonts w:cs="Calibri"/>
                <w:color w:val="000000"/>
              </w:rPr>
            </w:pPr>
            <w:r w:rsidRPr="00935ADA">
              <w:rPr>
                <w:rFonts w:cs="Calibri"/>
                <w:color w:val="000000"/>
              </w:rPr>
              <w:t>Химии и технологии органических соединений азота (8)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Pr="00817F96" w:rsidRDefault="00217B04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 // 5.38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Pr="000A62F6" w:rsidRDefault="00217B04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62F6">
              <w:rPr>
                <w:rFonts w:cs="Calibri"/>
                <w:color w:val="000000" w:themeColor="text1"/>
              </w:rPr>
              <w:t>2</w:t>
            </w:r>
            <w:r w:rsidRPr="000A62F6">
              <w:rPr>
                <w:rFonts w:cs="Calibri"/>
                <w:color w:val="000000" w:themeColor="text1"/>
                <w:lang w:val="en-US"/>
              </w:rPr>
              <w:t>/0+2+0//0,25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17B04" w:rsidRDefault="00217B0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  <w:r w:rsidR="005317F6">
              <w:rPr>
                <w:rFonts w:cs="Calibri"/>
                <w:color w:val="000000"/>
                <w:lang w:val="en-US"/>
              </w:rPr>
              <w:t>/ 26+7</w:t>
            </w:r>
            <w:r>
              <w:rPr>
                <w:rFonts w:cs="Calibri"/>
                <w:color w:val="000000"/>
              </w:rPr>
              <w:t xml:space="preserve"> // 4.13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17B04" w:rsidRDefault="00217B04" w:rsidP="00F35D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 // 0.5</w:t>
            </w:r>
          </w:p>
        </w:tc>
      </w:tr>
      <w:tr w:rsidR="00217B04" w:rsidRPr="00164C1C" w:rsidTr="00164C1C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64C1C">
              <w:rPr>
                <w:rFonts w:cs="Calibri"/>
                <w:b/>
                <w:bCs/>
                <w:color w:val="000000"/>
              </w:rPr>
              <w:t>Инженерный химико-технологический (ИХТ) (23)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>90 // 3.91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jc w:val="center"/>
              <w:rPr>
                <w:rFonts w:cs="Calibri"/>
                <w:b/>
                <w:color w:val="000000" w:themeColor="text1"/>
              </w:rPr>
            </w:pPr>
            <w:r w:rsidRPr="00164C1C">
              <w:rPr>
                <w:rFonts w:cs="Calibri"/>
                <w:b/>
                <w:color w:val="000000" w:themeColor="text1"/>
                <w:lang w:val="en-US"/>
              </w:rPr>
              <w:t>3/0+3+0//0,13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64C1C">
              <w:rPr>
                <w:rFonts w:cs="Calibri"/>
                <w:b/>
                <w:color w:val="000000"/>
              </w:rPr>
              <w:t>1</w:t>
            </w:r>
            <w:r w:rsidR="000A62F6" w:rsidRPr="00164C1C">
              <w:rPr>
                <w:rFonts w:cs="Calibri"/>
                <w:b/>
                <w:color w:val="000000"/>
                <w:lang w:val="en-US"/>
              </w:rPr>
              <w:t>/1+0</w:t>
            </w:r>
            <w:r w:rsidRPr="00164C1C">
              <w:rPr>
                <w:rFonts w:cs="Calibri"/>
                <w:b/>
                <w:color w:val="000000"/>
                <w:lang w:val="en-US"/>
              </w:rPr>
              <w:t>//0,043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EC6C70" w:rsidP="00164C1C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164C1C">
              <w:rPr>
                <w:rFonts w:cs="Calibri"/>
                <w:b/>
                <w:color w:val="000000"/>
              </w:rPr>
              <w:t>68</w:t>
            </w:r>
            <w:r w:rsidRPr="00164C1C">
              <w:rPr>
                <w:rFonts w:cs="Calibri"/>
                <w:b/>
                <w:color w:val="000000"/>
                <w:lang w:val="en-US"/>
              </w:rPr>
              <w:t>/55+13</w:t>
            </w:r>
            <w:r w:rsidRPr="00164C1C">
              <w:rPr>
                <w:rFonts w:cs="Calibri"/>
                <w:b/>
                <w:color w:val="000000"/>
              </w:rPr>
              <w:t xml:space="preserve"> // 2.96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17B04" w:rsidRPr="00164C1C" w:rsidRDefault="00217B04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>10 // 0.43</w:t>
            </w:r>
          </w:p>
        </w:tc>
      </w:tr>
    </w:tbl>
    <w:p w:rsidR="00935ADA" w:rsidRPr="00AF4C2F" w:rsidRDefault="00935ADA" w:rsidP="00ED5F7D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F63130">
        <w:rPr>
          <w:rFonts w:ascii="Arial" w:hAnsi="Arial" w:cs="Arial"/>
          <w:b/>
          <w:sz w:val="24"/>
          <w:szCs w:val="24"/>
        </w:rPr>
        <w:t>А</w:t>
      </w:r>
      <w:r w:rsidRPr="005043FC">
        <w:rPr>
          <w:rFonts w:ascii="Arial" w:hAnsi="Arial" w:cs="Arial"/>
          <w:b/>
          <w:sz w:val="24"/>
          <w:szCs w:val="24"/>
        </w:rPr>
        <w:t>ктивност</w:t>
      </w:r>
      <w:r>
        <w:rPr>
          <w:rFonts w:ascii="Arial" w:hAnsi="Arial" w:cs="Arial"/>
          <w:b/>
          <w:sz w:val="24"/>
          <w:szCs w:val="24"/>
        </w:rPr>
        <w:t>ь кафедр</w:t>
      </w:r>
      <w:r w:rsidRPr="00F73996">
        <w:rPr>
          <w:rFonts w:ascii="Arial" w:hAnsi="Arial" w:cs="Arial"/>
          <w:b/>
          <w:sz w:val="24"/>
          <w:szCs w:val="24"/>
        </w:rPr>
        <w:t xml:space="preserve"> Институт</w:t>
      </w:r>
      <w:r>
        <w:rPr>
          <w:rFonts w:ascii="Arial" w:hAnsi="Arial" w:cs="Arial"/>
          <w:b/>
          <w:sz w:val="24"/>
          <w:szCs w:val="24"/>
        </w:rPr>
        <w:t>а</w:t>
      </w:r>
      <w:r w:rsidRPr="00F73996">
        <w:rPr>
          <w:rFonts w:ascii="Arial" w:hAnsi="Arial" w:cs="Arial"/>
          <w:b/>
          <w:sz w:val="24"/>
          <w:szCs w:val="24"/>
        </w:rPr>
        <w:t xml:space="preserve"> материалов современной энергетики и </w:t>
      </w:r>
      <w:proofErr w:type="spellStart"/>
      <w:r w:rsidRPr="00F73996">
        <w:rPr>
          <w:rFonts w:ascii="Arial" w:hAnsi="Arial" w:cs="Arial"/>
          <w:b/>
          <w:sz w:val="24"/>
          <w:szCs w:val="24"/>
        </w:rPr>
        <w:t>нанотехнологии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по научным 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F73996" w:rsidRDefault="00F73996" w:rsidP="00F73996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F73996" w:rsidRPr="00817F96" w:rsidTr="00EB08AF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lastRenderedPageBreak/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lastRenderedPageBreak/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lastRenderedPageBreak/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lastRenderedPageBreak/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73996" w:rsidRPr="00817F96" w:rsidRDefault="00F7399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EA2575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A2575" w:rsidRDefault="00EA2575" w:rsidP="00F73996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73996">
              <w:rPr>
                <w:rFonts w:cs="Calibri"/>
                <w:color w:val="000000"/>
              </w:rPr>
              <w:lastRenderedPageBreak/>
              <w:t>Нано</w:t>
            </w:r>
            <w:r>
              <w:rPr>
                <w:rFonts w:cs="Calibri"/>
                <w:color w:val="000000"/>
              </w:rPr>
              <w:t>технологии</w:t>
            </w:r>
            <w:proofErr w:type="spellEnd"/>
            <w:r>
              <w:rPr>
                <w:rFonts w:cs="Calibri"/>
                <w:color w:val="00000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</w:rPr>
              <w:t>наноматериалов</w:t>
            </w:r>
            <w:proofErr w:type="spellEnd"/>
            <w:r>
              <w:rPr>
                <w:rFonts w:cs="Calibri"/>
                <w:color w:val="000000"/>
              </w:rPr>
              <w:t xml:space="preserve"> (4)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Pr="00817F96" w:rsidRDefault="00EA257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 // 8.25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</w:rPr>
            </w:pPr>
            <w:r w:rsidRPr="007234C8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 w:rsidP="00EB08A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 </w:t>
            </w:r>
            <w:r w:rsidR="00331F91">
              <w:rPr>
                <w:rFonts w:cs="Calibri"/>
                <w:color w:val="000000"/>
                <w:lang w:val="en-US"/>
              </w:rPr>
              <w:t>/14+1</w:t>
            </w:r>
            <w:r>
              <w:rPr>
                <w:rFonts w:cs="Calibri"/>
                <w:color w:val="000000"/>
              </w:rPr>
              <w:t>// 3.75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 // 4.25</w:t>
            </w:r>
          </w:p>
        </w:tc>
      </w:tr>
      <w:tr w:rsidR="00EA257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A2575" w:rsidRDefault="00EA2575" w:rsidP="00EB08AF">
            <w:pPr>
              <w:jc w:val="center"/>
              <w:rPr>
                <w:rFonts w:cs="Calibri"/>
                <w:color w:val="000000"/>
              </w:rPr>
            </w:pPr>
            <w:r w:rsidRPr="00F73996">
              <w:rPr>
                <w:rFonts w:cs="Calibri"/>
                <w:color w:val="000000"/>
              </w:rPr>
              <w:t xml:space="preserve">Технологии редких элементов и </w:t>
            </w:r>
            <w:proofErr w:type="spellStart"/>
            <w:r w:rsidRPr="00F73996">
              <w:rPr>
                <w:rFonts w:cs="Calibri"/>
                <w:color w:val="000000"/>
              </w:rPr>
              <w:t>наноматериалов</w:t>
            </w:r>
            <w:proofErr w:type="spellEnd"/>
            <w:r w:rsidRPr="00F73996">
              <w:rPr>
                <w:rFonts w:cs="Calibri"/>
                <w:color w:val="000000"/>
              </w:rPr>
              <w:t xml:space="preserve"> на их основе (8)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Pr="00F84748" w:rsidRDefault="00EA257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 // 8.5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</w:rPr>
              <w:t>1</w:t>
            </w:r>
            <w:r w:rsidRPr="007234C8">
              <w:rPr>
                <w:rFonts w:cs="Calibri"/>
                <w:color w:val="000000" w:themeColor="text1"/>
                <w:lang w:val="en-US"/>
              </w:rPr>
              <w:t>/ 0+1+0 //0,125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 w:rsidP="00EB08A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  <w:r w:rsidR="00CD2D0E">
              <w:rPr>
                <w:rFonts w:cs="Calibri"/>
                <w:color w:val="000000"/>
                <w:lang w:val="en-US"/>
              </w:rPr>
              <w:t>/23+2</w:t>
            </w:r>
            <w:r>
              <w:rPr>
                <w:rFonts w:cs="Calibri"/>
                <w:color w:val="000000"/>
              </w:rPr>
              <w:t xml:space="preserve"> // 3.13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 // 4.88</w:t>
            </w:r>
          </w:p>
        </w:tc>
      </w:tr>
      <w:tr w:rsidR="00EA257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A2575" w:rsidRPr="00F73996" w:rsidRDefault="00EA2575" w:rsidP="00F73996">
            <w:pPr>
              <w:jc w:val="center"/>
              <w:rPr>
                <w:rFonts w:cs="Calibri"/>
                <w:color w:val="000000"/>
              </w:rPr>
            </w:pPr>
            <w:r w:rsidRPr="00F73996">
              <w:rPr>
                <w:rFonts w:cs="Calibri"/>
                <w:color w:val="000000"/>
              </w:rPr>
              <w:t>Технология изотопов и водородной энергетики (9)</w:t>
            </w:r>
          </w:p>
          <w:p w:rsidR="00EA2575" w:rsidRDefault="00EA2575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Pr="00817F96" w:rsidRDefault="00EA257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 // 7.22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</w:rPr>
            </w:pPr>
            <w:r w:rsidRPr="007234C8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0C32A2" w:rsidP="000C32A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25 </w:t>
            </w:r>
            <w:r w:rsidR="00EA2575">
              <w:rPr>
                <w:rFonts w:cs="Calibri"/>
                <w:color w:val="000000"/>
              </w:rPr>
              <w:t xml:space="preserve"> / </w:t>
            </w:r>
            <w:r>
              <w:rPr>
                <w:rFonts w:cs="Calibri"/>
                <w:color w:val="000000"/>
                <w:lang w:val="en-US"/>
              </w:rPr>
              <w:t>2</w:t>
            </w:r>
            <w:r w:rsidR="00EA2575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  <w:lang w:val="en-US"/>
              </w:rPr>
              <w:t>+</w:t>
            </w:r>
            <w:r w:rsidR="00EA2575">
              <w:rPr>
                <w:rFonts w:cs="Calibri"/>
                <w:color w:val="000000"/>
              </w:rPr>
              <w:t>0  // 2.78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 // 3.11</w:t>
            </w:r>
          </w:p>
        </w:tc>
      </w:tr>
      <w:tr w:rsidR="00EA2575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A2575" w:rsidRDefault="00EA2575" w:rsidP="00EB08AF">
            <w:pPr>
              <w:jc w:val="center"/>
              <w:rPr>
                <w:rFonts w:cs="Calibri"/>
                <w:color w:val="000000"/>
              </w:rPr>
            </w:pPr>
            <w:proofErr w:type="gramStart"/>
            <w:r w:rsidRPr="00F73996">
              <w:rPr>
                <w:rFonts w:cs="Calibri"/>
                <w:color w:val="000000"/>
              </w:rPr>
              <w:t>Химии высоких энергий и радиоэкологии (15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Pr="00817F96" w:rsidRDefault="00EA2575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 // 2.67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</w:rPr>
              <w:t>2</w:t>
            </w:r>
            <w:r w:rsidRPr="007234C8">
              <w:rPr>
                <w:rFonts w:cs="Calibri"/>
                <w:color w:val="000000" w:themeColor="text1"/>
                <w:lang w:val="en-US"/>
              </w:rPr>
              <w:t>/0+1+1//0,13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A2575" w:rsidRPr="007234C8" w:rsidRDefault="00EA2575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7234C8">
              <w:rPr>
                <w:rFonts w:cs="Calibri"/>
                <w:color w:val="000000" w:themeColor="text1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Pr="00EA2575" w:rsidRDefault="00EA2575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10</w:t>
            </w:r>
            <w:r>
              <w:rPr>
                <w:rFonts w:cs="Calibri"/>
                <w:color w:val="000000"/>
                <w:lang w:val="en-US"/>
              </w:rPr>
              <w:t>/10+0</w:t>
            </w:r>
            <w:r>
              <w:rPr>
                <w:rFonts w:cs="Calibri"/>
                <w:color w:val="000000"/>
              </w:rPr>
              <w:t xml:space="preserve"> // 0.67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2575" w:rsidRDefault="00EA257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 // 1.87</w:t>
            </w:r>
          </w:p>
        </w:tc>
      </w:tr>
      <w:tr w:rsidR="00EA2575" w:rsidRPr="00164C1C" w:rsidTr="00164C1C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64C1C">
              <w:rPr>
                <w:rFonts w:cs="Calibri"/>
                <w:b/>
                <w:bCs/>
                <w:color w:val="000000"/>
              </w:rPr>
              <w:t xml:space="preserve">Институт материалов современной энергетики и </w:t>
            </w:r>
            <w:proofErr w:type="spellStart"/>
            <w:r w:rsidRPr="00164C1C">
              <w:rPr>
                <w:rFonts w:cs="Calibri"/>
                <w:b/>
                <w:bCs/>
                <w:color w:val="000000"/>
              </w:rPr>
              <w:t>нанотехнологии</w:t>
            </w:r>
            <w:proofErr w:type="spellEnd"/>
            <w:r w:rsidRPr="00164C1C">
              <w:rPr>
                <w:rFonts w:cs="Calibri"/>
                <w:b/>
                <w:bCs/>
                <w:color w:val="000000"/>
              </w:rPr>
              <w:t xml:space="preserve"> (ИМСЭН-ИФХ) (36)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164C1C">
              <w:rPr>
                <w:rFonts w:cs="Calibri"/>
                <w:b/>
                <w:color w:val="000000"/>
                <w:lang w:val="en-US"/>
              </w:rPr>
              <w:t>36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>206 // 5.72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164C1C">
              <w:rPr>
                <w:rFonts w:cs="Calibri"/>
                <w:b/>
                <w:color w:val="000000" w:themeColor="text1"/>
                <w:lang w:val="en-US"/>
              </w:rPr>
              <w:t>3/0+2+1//0,13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164C1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 xml:space="preserve">75 </w:t>
            </w:r>
            <w:proofErr w:type="gramStart"/>
            <w:r w:rsidRPr="00164C1C">
              <w:rPr>
                <w:rFonts w:cs="Calibri"/>
                <w:b/>
                <w:color w:val="000000"/>
              </w:rPr>
              <w:t xml:space="preserve">( </w:t>
            </w:r>
            <w:proofErr w:type="gramEnd"/>
            <w:r w:rsidRPr="00164C1C">
              <w:rPr>
                <w:rFonts w:cs="Calibri"/>
                <w:b/>
                <w:color w:val="000000"/>
              </w:rPr>
              <w:t>/ 5000 ) // 2.08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A2575" w:rsidRPr="00164C1C" w:rsidRDefault="00EA2575" w:rsidP="00164C1C">
            <w:pPr>
              <w:jc w:val="center"/>
              <w:rPr>
                <w:rFonts w:cs="Calibri"/>
                <w:b/>
                <w:color w:val="000000"/>
              </w:rPr>
            </w:pPr>
            <w:r w:rsidRPr="00164C1C">
              <w:rPr>
                <w:rFonts w:cs="Calibri"/>
                <w:b/>
                <w:color w:val="000000"/>
              </w:rPr>
              <w:t>112 // 3.11</w:t>
            </w:r>
          </w:p>
        </w:tc>
      </w:tr>
    </w:tbl>
    <w:p w:rsidR="00ED5F7D" w:rsidRDefault="00ED5F7D" w:rsidP="0023330C">
      <w:pPr>
        <w:ind w:left="-142" w:hanging="142"/>
        <w:rPr>
          <w:lang w:val="en-US"/>
        </w:rPr>
      </w:pPr>
    </w:p>
    <w:p w:rsidR="000E5ABC" w:rsidRDefault="000E5ABC" w:rsidP="0023330C">
      <w:pPr>
        <w:ind w:left="-142" w:hanging="142"/>
        <w:rPr>
          <w:lang w:val="en-US"/>
        </w:rPr>
      </w:pPr>
    </w:p>
    <w:p w:rsidR="00F122CE" w:rsidRDefault="00673B15" w:rsidP="00F122CE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351513">
        <w:rPr>
          <w:rFonts w:ascii="Arial" w:hAnsi="Arial" w:cs="Arial"/>
          <w:b/>
          <w:sz w:val="24"/>
          <w:szCs w:val="24"/>
        </w:rPr>
        <w:t xml:space="preserve">Активность кафедр </w:t>
      </w:r>
      <w:r w:rsidR="00351513" w:rsidRPr="00351513">
        <w:rPr>
          <w:rFonts w:ascii="Arial" w:hAnsi="Arial" w:cs="Arial"/>
          <w:b/>
          <w:sz w:val="24"/>
          <w:szCs w:val="24"/>
        </w:rPr>
        <w:t>Институт</w:t>
      </w:r>
      <w:r w:rsidR="00D57A8D">
        <w:rPr>
          <w:rFonts w:ascii="Arial" w:hAnsi="Arial" w:cs="Arial"/>
          <w:b/>
          <w:sz w:val="24"/>
          <w:szCs w:val="24"/>
        </w:rPr>
        <w:t>а</w:t>
      </w:r>
      <w:r w:rsidR="00351513" w:rsidRPr="00351513">
        <w:rPr>
          <w:rFonts w:ascii="Arial" w:hAnsi="Arial" w:cs="Arial"/>
          <w:b/>
          <w:sz w:val="24"/>
          <w:szCs w:val="24"/>
        </w:rPr>
        <w:t xml:space="preserve"> химии и проблем устойчивого развития</w:t>
      </w:r>
      <w:r w:rsidR="00F122CE">
        <w:rPr>
          <w:rFonts w:ascii="Arial" w:hAnsi="Arial" w:cs="Arial"/>
          <w:b/>
          <w:sz w:val="24"/>
          <w:szCs w:val="24"/>
        </w:rPr>
        <w:t xml:space="preserve">по научным  </w:t>
      </w:r>
      <w:r w:rsidR="00F122CE" w:rsidRPr="005043FC">
        <w:rPr>
          <w:rFonts w:ascii="Arial" w:hAnsi="Arial" w:cs="Arial"/>
          <w:b/>
          <w:sz w:val="24"/>
          <w:szCs w:val="24"/>
        </w:rPr>
        <w:t>публикация</w:t>
      </w:r>
      <w:r w:rsidR="00F122CE">
        <w:rPr>
          <w:rFonts w:ascii="Arial" w:hAnsi="Arial" w:cs="Arial"/>
          <w:b/>
          <w:sz w:val="24"/>
          <w:szCs w:val="24"/>
        </w:rPr>
        <w:t>м(201</w:t>
      </w:r>
      <w:r w:rsidR="00F122CE" w:rsidRPr="00071EAC">
        <w:rPr>
          <w:rFonts w:ascii="Arial" w:hAnsi="Arial" w:cs="Arial"/>
          <w:b/>
          <w:sz w:val="24"/>
          <w:szCs w:val="24"/>
        </w:rPr>
        <w:t>2</w:t>
      </w:r>
      <w:r w:rsidR="00F122CE"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DC3787" w:rsidRPr="00F122CE" w:rsidRDefault="00DC3787" w:rsidP="00351513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5" w:type="pct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DB0959" w:rsidRPr="00817F96" w:rsidTr="000A1F4F">
        <w:trPr>
          <w:jc w:val="center"/>
        </w:trPr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959" w:rsidRPr="00817F96" w:rsidRDefault="00DB0959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DB0959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lastRenderedPageBreak/>
              <w:t>Безопасности жизнедеятельности (16)</w:t>
            </w:r>
          </w:p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817F96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 // 2.25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3</w:t>
            </w:r>
            <w:r w:rsidRPr="000A1F4F">
              <w:rPr>
                <w:rFonts w:cs="Calibri"/>
                <w:color w:val="000000" w:themeColor="text1"/>
                <w:lang w:val="en-US"/>
              </w:rPr>
              <w:t>/0+3+0//0,19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283008" w:rsidRDefault="0011688E" w:rsidP="000A1F4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/1+0//0,062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  <w:r w:rsidR="00344F01">
              <w:rPr>
                <w:rFonts w:cs="Calibri"/>
                <w:color w:val="000000"/>
                <w:lang w:val="en-US"/>
              </w:rPr>
              <w:t>/21+0</w:t>
            </w:r>
            <w:r>
              <w:rPr>
                <w:rFonts w:cs="Calibri"/>
                <w:color w:val="000000"/>
              </w:rPr>
              <w:t xml:space="preserve"> // 1.31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 // 0.69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DB0959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t>Высший химический колледж РА</w:t>
            </w:r>
            <w:proofErr w:type="gramStart"/>
            <w:r w:rsidRPr="00DB0959">
              <w:rPr>
                <w:rFonts w:cs="Calibri"/>
                <w:color w:val="000000"/>
              </w:rPr>
              <w:t>Н(</w:t>
            </w:r>
            <w:proofErr w:type="gramEnd"/>
            <w:r w:rsidRPr="00DB0959">
              <w:rPr>
                <w:rFonts w:cs="Calibri"/>
                <w:color w:val="000000"/>
              </w:rPr>
              <w:t>ВХК РАН в составе ИПУР) (3)</w:t>
            </w:r>
          </w:p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F84748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 // 19.67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</w:rPr>
            </w:pPr>
            <w:r w:rsidRPr="000A1F4F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/1+0//0,33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26 </w:t>
            </w:r>
            <w:r w:rsidR="009C0BC8">
              <w:rPr>
                <w:rFonts w:cs="Calibri"/>
                <w:color w:val="000000"/>
                <w:lang w:val="en-US"/>
              </w:rPr>
              <w:t>/16+10</w:t>
            </w:r>
            <w:r>
              <w:rPr>
                <w:rFonts w:cs="Calibri"/>
                <w:color w:val="000000"/>
              </w:rPr>
              <w:t>// 8.67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// 10.67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DB0959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t>Государственной политики в сфере природопользования и охраны окружающей среды (4)</w:t>
            </w:r>
          </w:p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817F96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 // 7.25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1</w:t>
            </w:r>
            <w:r w:rsidRPr="000A1F4F">
              <w:rPr>
                <w:rFonts w:cs="Calibri"/>
                <w:color w:val="000000" w:themeColor="text1"/>
                <w:lang w:val="en-US"/>
              </w:rPr>
              <w:t>/0+0+1//0,25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/1+0//0,25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="00361199">
              <w:rPr>
                <w:rFonts w:cs="Calibri"/>
                <w:color w:val="000000"/>
                <w:lang w:val="en-US"/>
              </w:rPr>
              <w:t>/16+2</w:t>
            </w:r>
            <w:r>
              <w:rPr>
                <w:rFonts w:cs="Calibri"/>
                <w:color w:val="000000"/>
              </w:rPr>
              <w:t xml:space="preserve"> // 4.5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 // 2.25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DB0959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t>Проблем устойчивого развития (17)</w:t>
            </w:r>
          </w:p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817F96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 // 3.88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4</w:t>
            </w:r>
            <w:r w:rsidRPr="000A1F4F">
              <w:rPr>
                <w:rFonts w:cs="Calibri"/>
                <w:color w:val="000000" w:themeColor="text1"/>
                <w:lang w:val="en-US"/>
              </w:rPr>
              <w:t>/0+4+0//0,234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  <w:r w:rsidR="00E411E5">
              <w:rPr>
                <w:rFonts w:cs="Calibri"/>
                <w:color w:val="000000"/>
                <w:lang w:val="en-US"/>
              </w:rPr>
              <w:t>/46+1</w:t>
            </w:r>
            <w:r>
              <w:rPr>
                <w:rFonts w:cs="Calibri"/>
                <w:color w:val="000000"/>
              </w:rPr>
              <w:t xml:space="preserve"> // 2.76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 // 0.88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DB0959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t>Социологии (19)</w:t>
            </w:r>
          </w:p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817F96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 // 2.84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4</w:t>
            </w:r>
            <w:r w:rsidRPr="000A1F4F">
              <w:rPr>
                <w:rFonts w:cs="Calibri"/>
                <w:color w:val="000000" w:themeColor="text1"/>
                <w:lang w:val="en-US"/>
              </w:rPr>
              <w:t>/2+1+1//0,21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Pr="00A53C2D" w:rsidRDefault="0011688E" w:rsidP="000A1F4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  <w:lang w:val="en-US"/>
              </w:rPr>
              <w:t>/2+1//0,16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  <w:r w:rsidR="00F53256">
              <w:rPr>
                <w:rFonts w:cs="Calibri"/>
                <w:color w:val="000000"/>
                <w:lang w:val="en-US"/>
              </w:rPr>
              <w:t>/34+0</w:t>
            </w:r>
            <w:r>
              <w:rPr>
                <w:rFonts w:cs="Calibri"/>
                <w:color w:val="000000"/>
              </w:rPr>
              <w:t xml:space="preserve"> // 1.79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(0.8</w:t>
            </w:r>
            <w:proofErr w:type="gramStart"/>
            <w:r>
              <w:rPr>
                <w:rFonts w:cs="Calibri"/>
                <w:color w:val="000000"/>
              </w:rPr>
              <w:t xml:space="preserve"> )</w:t>
            </w:r>
            <w:proofErr w:type="gramEnd"/>
            <w:r>
              <w:rPr>
                <w:rFonts w:cs="Calibri"/>
                <w:color w:val="000000"/>
              </w:rPr>
              <w:t xml:space="preserve"> // 0.68</w:t>
            </w:r>
          </w:p>
        </w:tc>
      </w:tr>
      <w:tr w:rsidR="0011688E" w:rsidRPr="004D3905" w:rsidTr="000A1F4F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 w:rsidRPr="00DB0959">
              <w:rPr>
                <w:rFonts w:cs="Calibri"/>
                <w:color w:val="000000"/>
              </w:rPr>
              <w:t>Экологии мегаполисов (1)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Pr="00817F96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// 1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Pr="000A1F4F" w:rsidRDefault="0011688E" w:rsidP="000A1F4F">
            <w:pPr>
              <w:jc w:val="center"/>
              <w:rPr>
                <w:rFonts w:cs="Calibri"/>
                <w:color w:val="000000" w:themeColor="text1"/>
              </w:rPr>
            </w:pPr>
            <w:r w:rsidRPr="000A1F4F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</w:t>
            </w:r>
            <w:r>
              <w:rPr>
                <w:rFonts w:cs="Calibri"/>
                <w:color w:val="000000"/>
              </w:rPr>
              <w:t xml:space="preserve"> // 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1688E" w:rsidRDefault="0011688E" w:rsidP="000A1F4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11688E" w:rsidRPr="00EB69D7" w:rsidTr="000A1F4F">
        <w:trPr>
          <w:jc w:val="center"/>
        </w:trPr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11688E" w:rsidP="000A1F4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B69D7">
              <w:rPr>
                <w:rFonts w:cs="Calibri"/>
                <w:b/>
                <w:bCs/>
                <w:color w:val="000000"/>
              </w:rPr>
              <w:t>Институт химии и проблем устойчивого развития (ИПУР) (60)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11688E" w:rsidP="000A1F4F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60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F43D03" w:rsidP="000A1F4F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272 // 4.77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11688E" w:rsidP="000A1F4F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EB69D7">
              <w:rPr>
                <w:rFonts w:cs="Calibri"/>
                <w:b/>
                <w:color w:val="000000" w:themeColor="text1"/>
              </w:rPr>
              <w:t>12</w:t>
            </w:r>
            <w:r w:rsidRPr="00EB69D7">
              <w:rPr>
                <w:rFonts w:cs="Calibri"/>
                <w:b/>
                <w:color w:val="000000" w:themeColor="text1"/>
                <w:lang w:val="en-US"/>
              </w:rPr>
              <w:t>/2+8+2//0,2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11688E" w:rsidP="000A1F4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B69D7">
              <w:rPr>
                <w:rFonts w:ascii="Arial" w:hAnsi="Arial" w:cs="Arial"/>
                <w:b/>
                <w:sz w:val="20"/>
                <w:szCs w:val="20"/>
                <w:lang w:val="en-US"/>
              </w:rPr>
              <w:t>6/5+1//</w:t>
            </w:r>
            <w:r w:rsidR="00164C1C" w:rsidRPr="00EB69D7">
              <w:rPr>
                <w:rFonts w:ascii="Arial" w:hAnsi="Arial" w:cs="Arial"/>
                <w:b/>
                <w:sz w:val="20"/>
                <w:szCs w:val="20"/>
                <w:lang w:val="en-US"/>
              </w:rPr>
              <w:t>0,1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11688E" w:rsidP="000A1F4F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147 // 2.45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88E" w:rsidRPr="00EB69D7" w:rsidRDefault="007B28B8" w:rsidP="000A1F4F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103 (257.8</w:t>
            </w:r>
            <w:proofErr w:type="gramStart"/>
            <w:r w:rsidRPr="00EB69D7">
              <w:rPr>
                <w:rFonts w:cs="Calibri"/>
                <w:b/>
                <w:color w:val="000000"/>
              </w:rPr>
              <w:t xml:space="preserve"> )</w:t>
            </w:r>
            <w:proofErr w:type="gramEnd"/>
            <w:r w:rsidRPr="00EB69D7">
              <w:rPr>
                <w:rFonts w:cs="Calibri"/>
                <w:b/>
                <w:color w:val="000000"/>
              </w:rPr>
              <w:t xml:space="preserve"> // 1.81</w:t>
            </w:r>
          </w:p>
        </w:tc>
      </w:tr>
    </w:tbl>
    <w:p w:rsidR="00DC3787" w:rsidRDefault="00DC3787" w:rsidP="0023330C">
      <w:pPr>
        <w:ind w:left="-142" w:hanging="142"/>
        <w:rPr>
          <w:lang w:val="en-US"/>
        </w:rPr>
      </w:pPr>
    </w:p>
    <w:p w:rsidR="00D8486B" w:rsidRDefault="00D8486B" w:rsidP="0023330C">
      <w:pPr>
        <w:ind w:left="-142" w:hanging="142"/>
        <w:rPr>
          <w:lang w:val="en-US"/>
        </w:rPr>
      </w:pPr>
    </w:p>
    <w:p w:rsidR="00651C0F" w:rsidRDefault="00651C0F" w:rsidP="00651C0F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351513">
        <w:rPr>
          <w:rFonts w:ascii="Arial" w:hAnsi="Arial" w:cs="Arial"/>
          <w:b/>
          <w:sz w:val="24"/>
          <w:szCs w:val="24"/>
        </w:rPr>
        <w:lastRenderedPageBreak/>
        <w:t>Активность кафедр</w:t>
      </w:r>
      <w:r w:rsidRPr="00651C0F">
        <w:rPr>
          <w:rFonts w:ascii="Arial" w:hAnsi="Arial" w:cs="Arial"/>
          <w:b/>
          <w:sz w:val="24"/>
          <w:szCs w:val="24"/>
        </w:rPr>
        <w:t>Институт</w:t>
      </w:r>
      <w:r>
        <w:rPr>
          <w:rFonts w:ascii="Arial" w:hAnsi="Arial" w:cs="Arial"/>
          <w:b/>
          <w:sz w:val="24"/>
          <w:szCs w:val="24"/>
        </w:rPr>
        <w:t>а</w:t>
      </w:r>
      <w:r w:rsidRPr="00651C0F">
        <w:rPr>
          <w:rFonts w:ascii="Arial" w:hAnsi="Arial" w:cs="Arial"/>
          <w:b/>
          <w:sz w:val="24"/>
          <w:szCs w:val="24"/>
        </w:rPr>
        <w:t xml:space="preserve"> экономики и менеджмента</w:t>
      </w:r>
      <w:r>
        <w:rPr>
          <w:rFonts w:ascii="Arial" w:hAnsi="Arial" w:cs="Arial"/>
          <w:b/>
          <w:sz w:val="24"/>
          <w:szCs w:val="24"/>
        </w:rPr>
        <w:t xml:space="preserve"> по научным 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651C0F" w:rsidRPr="00F122CE" w:rsidRDefault="00651C0F" w:rsidP="00651C0F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D8486B" w:rsidRPr="00817F96" w:rsidTr="00EB08AF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86B" w:rsidRPr="00817F96" w:rsidRDefault="00D8486B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A068B6" w:rsidRPr="004D3905" w:rsidTr="00EB08AF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068B6" w:rsidRPr="00D8486B" w:rsidRDefault="00A068B6" w:rsidP="00D8486B">
            <w:pPr>
              <w:jc w:val="center"/>
              <w:rPr>
                <w:rFonts w:cs="Calibri"/>
                <w:color w:val="000000"/>
              </w:rPr>
            </w:pPr>
            <w:r w:rsidRPr="00D8486B">
              <w:rPr>
                <w:rFonts w:cs="Calibri"/>
                <w:color w:val="000000"/>
              </w:rPr>
              <w:t>Гражданского, авторского и экологического права (11)</w:t>
            </w:r>
          </w:p>
          <w:p w:rsidR="00A068B6" w:rsidRDefault="00A068B6" w:rsidP="00D8486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Pr="00BE6863" w:rsidRDefault="00A068B6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 // 1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Pr="000A1F4F" w:rsidRDefault="00A068B6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5</w:t>
            </w:r>
            <w:r w:rsidRPr="000A1F4F">
              <w:rPr>
                <w:rFonts w:cs="Calibri"/>
                <w:color w:val="000000" w:themeColor="text1"/>
                <w:lang w:val="en-US"/>
              </w:rPr>
              <w:t>/1+4+0//0,45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A105BB">
              <w:rPr>
                <w:rFonts w:cs="Calibri"/>
                <w:color w:val="000000"/>
                <w:lang w:val="en-US"/>
              </w:rPr>
              <w:t>/5+0</w:t>
            </w:r>
            <w:r>
              <w:rPr>
                <w:rFonts w:cs="Calibri"/>
                <w:color w:val="000000"/>
              </w:rPr>
              <w:t xml:space="preserve"> // 0.45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// 0.09</w:t>
            </w:r>
          </w:p>
        </w:tc>
      </w:tr>
      <w:tr w:rsidR="00A068B6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068B6" w:rsidRPr="00D8486B" w:rsidRDefault="00A068B6" w:rsidP="00D8486B">
            <w:pPr>
              <w:jc w:val="center"/>
              <w:rPr>
                <w:rFonts w:cs="Calibri"/>
                <w:color w:val="000000"/>
              </w:rPr>
            </w:pPr>
            <w:r w:rsidRPr="00D8486B">
              <w:rPr>
                <w:rFonts w:cs="Calibri"/>
                <w:color w:val="000000"/>
              </w:rPr>
              <w:t>Кафедра государственно-правовых дисциплин (4)</w:t>
            </w:r>
          </w:p>
          <w:p w:rsidR="00A068B6" w:rsidRDefault="00A068B6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Pr="00817F96" w:rsidRDefault="00A068B6" w:rsidP="00EB08A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// 2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Pr="000A1F4F" w:rsidRDefault="00A068B6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1</w:t>
            </w:r>
            <w:r w:rsidRPr="000A1F4F">
              <w:rPr>
                <w:rFonts w:cs="Calibri"/>
                <w:color w:val="000000" w:themeColor="text1"/>
                <w:lang w:val="en-US"/>
              </w:rPr>
              <w:t>/0+0+1//0,25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// 1.75</w:t>
            </w:r>
          </w:p>
        </w:tc>
      </w:tr>
      <w:tr w:rsidR="00A068B6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068B6" w:rsidRPr="00D8486B" w:rsidRDefault="00A068B6" w:rsidP="00D8486B">
            <w:pPr>
              <w:jc w:val="center"/>
              <w:rPr>
                <w:rFonts w:cs="Calibri"/>
                <w:color w:val="000000"/>
              </w:rPr>
            </w:pPr>
            <w:r w:rsidRPr="00D8486B">
              <w:rPr>
                <w:rFonts w:cs="Calibri"/>
                <w:color w:val="000000"/>
              </w:rPr>
              <w:t>Кафедра криминалистики и уголовного права (КУП) (5)</w:t>
            </w:r>
          </w:p>
          <w:p w:rsidR="00A068B6" w:rsidRDefault="00A068B6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Pr="00BE6863" w:rsidRDefault="00A068B6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2.6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Pr="000A1F4F" w:rsidRDefault="00A068B6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4</w:t>
            </w:r>
            <w:r w:rsidRPr="000A1F4F">
              <w:rPr>
                <w:rFonts w:cs="Calibri"/>
                <w:color w:val="000000" w:themeColor="text1"/>
                <w:lang w:val="en-US"/>
              </w:rPr>
              <w:t>/3+1+0//0,8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A105BB">
              <w:rPr>
                <w:rFonts w:cs="Calibri"/>
                <w:color w:val="000000"/>
                <w:lang w:val="en-US"/>
              </w:rPr>
              <w:t>/2+0</w:t>
            </w:r>
            <w:r>
              <w:rPr>
                <w:rFonts w:cs="Calibri"/>
                <w:color w:val="000000"/>
              </w:rPr>
              <w:t xml:space="preserve"> // 0.4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// 1.4</w:t>
            </w:r>
          </w:p>
        </w:tc>
      </w:tr>
      <w:tr w:rsidR="00A068B6" w:rsidRPr="004D3905" w:rsidTr="00EB08AF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068B6" w:rsidRPr="00D8486B" w:rsidRDefault="00A068B6" w:rsidP="00D8486B">
            <w:pPr>
              <w:jc w:val="center"/>
              <w:rPr>
                <w:rFonts w:cs="Calibri"/>
                <w:color w:val="000000"/>
              </w:rPr>
            </w:pPr>
            <w:r w:rsidRPr="00D8486B">
              <w:rPr>
                <w:rFonts w:cs="Calibri"/>
                <w:color w:val="000000"/>
              </w:rPr>
              <w:t>Менеджмента и маркетинга (17)</w:t>
            </w:r>
          </w:p>
          <w:p w:rsidR="00A068B6" w:rsidRDefault="00A068B6" w:rsidP="00EB08A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Pr="00BE6863" w:rsidRDefault="00A068B6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 // 3.24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Pr="000A1F4F" w:rsidRDefault="00A068B6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12</w:t>
            </w:r>
            <w:r w:rsidRPr="000A1F4F">
              <w:rPr>
                <w:rFonts w:cs="Calibri"/>
                <w:color w:val="000000" w:themeColor="text1"/>
                <w:lang w:val="en-US"/>
              </w:rPr>
              <w:t>/0+10+2//0,71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A068B6" w:rsidRPr="00F81F8C" w:rsidRDefault="00A068B6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  <w:lang w:val="en-US"/>
              </w:rPr>
              <w:t>/0+4//0,235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  <w:r w:rsidR="00A105BB">
              <w:rPr>
                <w:rFonts w:cs="Calibri"/>
                <w:color w:val="000000"/>
                <w:lang w:val="en-US"/>
              </w:rPr>
              <w:t>/24+0</w:t>
            </w:r>
            <w:r>
              <w:rPr>
                <w:rFonts w:cs="Calibri"/>
                <w:color w:val="000000"/>
              </w:rPr>
              <w:t xml:space="preserve"> // 1.41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0.76</w:t>
            </w:r>
          </w:p>
        </w:tc>
      </w:tr>
      <w:tr w:rsidR="00A068B6" w:rsidRPr="004D3905" w:rsidTr="00EB08AF">
        <w:tc>
          <w:tcPr>
            <w:tcW w:w="10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68B6" w:rsidRDefault="00A068B6" w:rsidP="00EB08AF">
            <w:pPr>
              <w:jc w:val="center"/>
              <w:rPr>
                <w:rFonts w:cs="Calibri"/>
                <w:color w:val="000000"/>
              </w:rPr>
            </w:pPr>
            <w:r w:rsidRPr="00D8486B">
              <w:rPr>
                <w:rFonts w:cs="Calibri"/>
                <w:color w:val="000000"/>
              </w:rPr>
              <w:t>Экономической теории (20)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68B6" w:rsidRPr="00BE6863" w:rsidRDefault="00A068B6" w:rsidP="00EB08AF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 // 9.25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068B6" w:rsidRPr="000A1F4F" w:rsidRDefault="00A068B6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2</w:t>
            </w:r>
            <w:r w:rsidRPr="000A1F4F">
              <w:rPr>
                <w:rFonts w:cs="Calibri"/>
                <w:color w:val="000000" w:themeColor="text1"/>
                <w:lang w:val="en-US"/>
              </w:rPr>
              <w:t>/0+0+2//0,1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A068B6" w:rsidRDefault="00A0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107 </w:t>
            </w:r>
            <w:r w:rsidR="00B14A4B">
              <w:rPr>
                <w:rFonts w:cs="Calibri"/>
                <w:color w:val="000000"/>
                <w:lang w:val="en-US"/>
              </w:rPr>
              <w:t>/105+2</w:t>
            </w:r>
            <w:r>
              <w:rPr>
                <w:rFonts w:cs="Calibri"/>
                <w:color w:val="000000"/>
              </w:rPr>
              <w:t>// 5.35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68B6" w:rsidRDefault="00A068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 // 3.75</w:t>
            </w:r>
          </w:p>
        </w:tc>
      </w:tr>
      <w:tr w:rsidR="00A068B6" w:rsidRPr="00EB69D7" w:rsidTr="00EB08AF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A068B6" w:rsidRPr="00EB69D7" w:rsidRDefault="00A068B6" w:rsidP="00EB08A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B69D7">
              <w:rPr>
                <w:rFonts w:cs="Calibri"/>
                <w:b/>
                <w:bCs/>
                <w:color w:val="000000"/>
              </w:rPr>
              <w:t>Институт экономики и менеджмента (ИЭМ) (57)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EB08AF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57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EB08AF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245 // 4.08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EB08AF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EB69D7">
              <w:rPr>
                <w:rFonts w:cs="Calibri"/>
                <w:b/>
                <w:color w:val="000000" w:themeColor="text1"/>
                <w:lang w:val="en-US"/>
              </w:rPr>
              <w:t>24/4+15+5//0,42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EB08AF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B69D7">
              <w:rPr>
                <w:rFonts w:ascii="Arial" w:hAnsi="Arial" w:cs="Arial"/>
                <w:b/>
                <w:sz w:val="20"/>
                <w:szCs w:val="20"/>
                <w:lang w:val="en-US"/>
              </w:rPr>
              <w:t>4/0+4//0,07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A068B6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138 // 2.42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68B6" w:rsidRPr="00EB69D7" w:rsidRDefault="00A068B6" w:rsidP="00EB08AF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80 (0.8</w:t>
            </w:r>
            <w:proofErr w:type="gramStart"/>
            <w:r w:rsidRPr="00EB69D7">
              <w:rPr>
                <w:rFonts w:cs="Calibri"/>
                <w:b/>
                <w:color w:val="000000"/>
              </w:rPr>
              <w:t xml:space="preserve"> )</w:t>
            </w:r>
            <w:proofErr w:type="gramEnd"/>
            <w:r w:rsidRPr="00EB69D7">
              <w:rPr>
                <w:rFonts w:cs="Calibri"/>
                <w:b/>
                <w:color w:val="000000"/>
              </w:rPr>
              <w:t xml:space="preserve"> // 1.33</w:t>
            </w:r>
          </w:p>
        </w:tc>
      </w:tr>
    </w:tbl>
    <w:p w:rsidR="00D8486B" w:rsidRDefault="00D8486B" w:rsidP="0023330C">
      <w:pPr>
        <w:ind w:left="-142" w:hanging="142"/>
      </w:pPr>
    </w:p>
    <w:p w:rsidR="00F23B90" w:rsidRDefault="00F23B90" w:rsidP="0023330C">
      <w:pPr>
        <w:ind w:left="-142" w:hanging="142"/>
      </w:pPr>
    </w:p>
    <w:p w:rsidR="00347383" w:rsidRDefault="00C405A9" w:rsidP="00347383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351513">
        <w:rPr>
          <w:rFonts w:ascii="Arial" w:hAnsi="Arial" w:cs="Arial"/>
          <w:b/>
          <w:sz w:val="24"/>
          <w:szCs w:val="24"/>
        </w:rPr>
        <w:t>Активность кафедр</w:t>
      </w:r>
      <w:r>
        <w:rPr>
          <w:rFonts w:ascii="Arial" w:hAnsi="Arial" w:cs="Arial"/>
          <w:b/>
          <w:sz w:val="24"/>
          <w:szCs w:val="24"/>
        </w:rPr>
        <w:t xml:space="preserve"> Факультета и</w:t>
      </w:r>
      <w:r w:rsidRPr="00C405A9">
        <w:rPr>
          <w:rFonts w:ascii="Arial" w:hAnsi="Arial" w:cs="Arial"/>
          <w:b/>
          <w:sz w:val="24"/>
          <w:szCs w:val="24"/>
        </w:rPr>
        <w:t>нформационных тех</w:t>
      </w:r>
      <w:r>
        <w:rPr>
          <w:rFonts w:ascii="Arial" w:hAnsi="Arial" w:cs="Arial"/>
          <w:b/>
          <w:sz w:val="24"/>
          <w:szCs w:val="24"/>
        </w:rPr>
        <w:t>нологий и управления (ФИТУ)</w:t>
      </w:r>
      <w:r w:rsidR="00347383">
        <w:rPr>
          <w:rFonts w:ascii="Arial" w:hAnsi="Arial" w:cs="Arial"/>
          <w:b/>
          <w:sz w:val="24"/>
          <w:szCs w:val="24"/>
        </w:rPr>
        <w:t xml:space="preserve"> по научным  </w:t>
      </w:r>
      <w:r w:rsidR="00347383" w:rsidRPr="005043FC">
        <w:rPr>
          <w:rFonts w:ascii="Arial" w:hAnsi="Arial" w:cs="Arial"/>
          <w:b/>
          <w:sz w:val="24"/>
          <w:szCs w:val="24"/>
        </w:rPr>
        <w:t>публикация</w:t>
      </w:r>
      <w:r w:rsidR="00347383">
        <w:rPr>
          <w:rFonts w:ascii="Arial" w:hAnsi="Arial" w:cs="Arial"/>
          <w:b/>
          <w:sz w:val="24"/>
          <w:szCs w:val="24"/>
        </w:rPr>
        <w:t>м(201</w:t>
      </w:r>
      <w:r w:rsidR="00347383" w:rsidRPr="00071EAC">
        <w:rPr>
          <w:rFonts w:ascii="Arial" w:hAnsi="Arial" w:cs="Arial"/>
          <w:b/>
          <w:sz w:val="24"/>
          <w:szCs w:val="24"/>
        </w:rPr>
        <w:t>2</w:t>
      </w:r>
      <w:r w:rsidR="00347383"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3F19C3" w:rsidRDefault="003F19C3" w:rsidP="0023330C">
      <w:pPr>
        <w:ind w:left="-142" w:hanging="142"/>
      </w:pPr>
    </w:p>
    <w:tbl>
      <w:tblPr>
        <w:tblW w:w="5455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3F19C3" w:rsidRPr="00817F96" w:rsidTr="00CD0CC7"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Учебники +учеб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особия+ монографии</w:t>
            </w:r>
          </w:p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19C3" w:rsidRPr="00817F96" w:rsidRDefault="003F19C3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584838" w:rsidRPr="004D3905" w:rsidTr="00CD0CC7"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84838" w:rsidRDefault="00584838" w:rsidP="00306D0F">
            <w:pPr>
              <w:jc w:val="center"/>
              <w:rPr>
                <w:rFonts w:cs="Calibri"/>
                <w:color w:val="000000"/>
              </w:rPr>
            </w:pPr>
            <w:r w:rsidRPr="003F19C3">
              <w:rPr>
                <w:rFonts w:cs="Calibri"/>
                <w:color w:val="000000"/>
              </w:rPr>
              <w:t>Информационн</w:t>
            </w:r>
            <w:r>
              <w:rPr>
                <w:rFonts w:cs="Calibri"/>
                <w:color w:val="000000"/>
              </w:rPr>
              <w:t>ых компьютерных технологий (13)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Pr="00817F96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 // 2.13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Pr="000A1F4F" w:rsidRDefault="00584838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5</w:t>
            </w:r>
            <w:r w:rsidRPr="000A1F4F">
              <w:rPr>
                <w:rFonts w:cs="Calibri"/>
                <w:color w:val="000000" w:themeColor="text1"/>
                <w:lang w:val="en-US"/>
              </w:rPr>
              <w:t>/0+2+3//0,625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Pr="00D9104D" w:rsidRDefault="00584838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/1+0//0,125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  <w:r>
              <w:rPr>
                <w:rFonts w:cs="Calibri"/>
                <w:color w:val="000000"/>
                <w:lang w:val="en-US"/>
              </w:rPr>
              <w:t>/24+4</w:t>
            </w:r>
            <w:r>
              <w:rPr>
                <w:rFonts w:cs="Calibri"/>
                <w:color w:val="000000"/>
              </w:rPr>
              <w:t xml:space="preserve"> // 2.15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 // 1.31</w:t>
            </w:r>
          </w:p>
        </w:tc>
      </w:tr>
      <w:tr w:rsidR="00584838" w:rsidRPr="004D3905" w:rsidTr="00CD0CC7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proofErr w:type="gramStart"/>
            <w:r w:rsidRPr="003F19C3">
              <w:rPr>
                <w:rFonts w:cs="Calibri"/>
                <w:color w:val="000000"/>
              </w:rPr>
              <w:t>Кибернетики химико-технологических процессов (15</w:t>
            </w:r>
            <w:proofErr w:type="gramEnd"/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Pr="00F84748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// 4.29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Pr="000A1F4F" w:rsidRDefault="00584838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2</w:t>
            </w:r>
            <w:r w:rsidRPr="000A1F4F">
              <w:rPr>
                <w:rFonts w:cs="Calibri"/>
                <w:color w:val="000000" w:themeColor="text1"/>
                <w:lang w:val="en-US"/>
              </w:rPr>
              <w:t>/0+2+0//0,285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>
              <w:rPr>
                <w:rFonts w:cs="Calibri"/>
                <w:color w:val="000000"/>
                <w:lang w:val="en-US"/>
              </w:rPr>
              <w:t>/14+0</w:t>
            </w:r>
            <w:r>
              <w:rPr>
                <w:rFonts w:cs="Calibri"/>
                <w:color w:val="000000"/>
              </w:rPr>
              <w:t xml:space="preserve"> // 0.93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0.27</w:t>
            </w:r>
          </w:p>
        </w:tc>
      </w:tr>
      <w:tr w:rsidR="00584838" w:rsidRPr="004D3905" w:rsidTr="00CD0CC7"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r w:rsidRPr="003F19C3">
              <w:rPr>
                <w:rFonts w:cs="Calibri"/>
                <w:color w:val="000000"/>
              </w:rPr>
              <w:t>Компьютерно-интегрированных систем в химической технологии (4)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Pr="00817F96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 // 5.38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Pr="000A1F4F" w:rsidRDefault="00584838" w:rsidP="00241D7C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0A1F4F">
              <w:rPr>
                <w:rFonts w:cs="Calibri"/>
                <w:color w:val="000000" w:themeColor="text1"/>
              </w:rPr>
              <w:t>1</w:t>
            </w:r>
            <w:r w:rsidRPr="000A1F4F">
              <w:rPr>
                <w:rFonts w:cs="Calibri"/>
                <w:color w:val="000000" w:themeColor="text1"/>
                <w:lang w:val="en-US"/>
              </w:rPr>
              <w:t>//0+1+0//0,125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584838" w:rsidRPr="00DF74E5" w:rsidRDefault="00584838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2/2+0//0,25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>
              <w:rPr>
                <w:rFonts w:cs="Calibri"/>
                <w:color w:val="000000"/>
                <w:lang w:val="en-US"/>
              </w:rPr>
              <w:t>/19+0</w:t>
            </w:r>
            <w:r>
              <w:rPr>
                <w:rFonts w:cs="Calibri"/>
                <w:color w:val="000000"/>
              </w:rPr>
              <w:t xml:space="preserve"> // 4.75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4838" w:rsidRDefault="0058483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3.25</w:t>
            </w:r>
          </w:p>
        </w:tc>
      </w:tr>
      <w:tr w:rsidR="00584838" w:rsidRPr="00EB69D7" w:rsidTr="00CD0CC7"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84838" w:rsidRPr="00EB69D7" w:rsidRDefault="00584838" w:rsidP="00CD0CC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B69D7">
              <w:rPr>
                <w:rFonts w:cs="Calibri"/>
                <w:b/>
                <w:bCs/>
                <w:color w:val="000000"/>
              </w:rPr>
              <w:t>Информационных технологий и управления (ФИТУ) (32)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CD0CC7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  <w:lang w:val="en-US"/>
              </w:rPr>
              <w:t>32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CD0CC7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90 // 3.91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CD0CC7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EB69D7">
              <w:rPr>
                <w:rFonts w:cs="Calibri"/>
                <w:b/>
                <w:color w:val="000000" w:themeColor="text1"/>
                <w:lang w:val="en-US"/>
              </w:rPr>
              <w:t>8/0+5+3//0,25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B69D7">
              <w:rPr>
                <w:rFonts w:ascii="Arial" w:hAnsi="Arial" w:cs="Arial"/>
                <w:b/>
                <w:sz w:val="20"/>
                <w:szCs w:val="20"/>
                <w:lang w:val="en-US"/>
              </w:rPr>
              <w:t>3/3+0//0,09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AC61E4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61</w:t>
            </w:r>
            <w:r w:rsidRPr="00EB69D7">
              <w:rPr>
                <w:rFonts w:cs="Calibri"/>
                <w:b/>
                <w:color w:val="000000"/>
                <w:lang w:val="en-US"/>
              </w:rPr>
              <w:t>/57+4</w:t>
            </w:r>
            <w:r w:rsidRPr="00EB69D7">
              <w:rPr>
                <w:rFonts w:cs="Calibri"/>
                <w:b/>
                <w:color w:val="000000"/>
              </w:rPr>
              <w:t xml:space="preserve"> // 1.91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4838" w:rsidRPr="00EB69D7" w:rsidRDefault="00584838" w:rsidP="00584838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34 // 1.06</w:t>
            </w:r>
          </w:p>
        </w:tc>
      </w:tr>
    </w:tbl>
    <w:p w:rsidR="003F19C3" w:rsidRDefault="003F19C3" w:rsidP="0023330C">
      <w:pPr>
        <w:ind w:left="-142" w:hanging="142"/>
        <w:rPr>
          <w:lang w:val="en-US"/>
        </w:rPr>
      </w:pPr>
    </w:p>
    <w:p w:rsidR="00D06B04" w:rsidRDefault="00D06B04" w:rsidP="0023330C">
      <w:pPr>
        <w:ind w:left="-142" w:hanging="142"/>
        <w:rPr>
          <w:lang w:val="en-US"/>
        </w:rPr>
      </w:pPr>
    </w:p>
    <w:p w:rsidR="00D06B04" w:rsidRDefault="00D06B04" w:rsidP="0023330C">
      <w:pPr>
        <w:ind w:left="-142" w:hanging="142"/>
        <w:rPr>
          <w:lang w:val="en-US"/>
        </w:rPr>
      </w:pPr>
    </w:p>
    <w:p w:rsidR="00D06B04" w:rsidRDefault="00D06B04" w:rsidP="0023330C">
      <w:pPr>
        <w:ind w:left="-142" w:hanging="142"/>
        <w:rPr>
          <w:lang w:val="en-US"/>
        </w:rPr>
      </w:pPr>
    </w:p>
    <w:p w:rsidR="00D06B04" w:rsidRDefault="00D06B04" w:rsidP="0023330C">
      <w:pPr>
        <w:ind w:left="-142" w:hanging="142"/>
        <w:rPr>
          <w:lang w:val="en-US"/>
        </w:rPr>
      </w:pPr>
    </w:p>
    <w:p w:rsidR="00D06B04" w:rsidRDefault="00D06B04" w:rsidP="0023330C">
      <w:pPr>
        <w:ind w:left="-142" w:hanging="142"/>
        <w:rPr>
          <w:lang w:val="en-US"/>
        </w:rPr>
      </w:pPr>
    </w:p>
    <w:p w:rsidR="00D06B04" w:rsidRPr="00944F5A" w:rsidRDefault="00944F5A" w:rsidP="00681764">
      <w:pPr>
        <w:ind w:left="-142" w:hanging="142"/>
        <w:jc w:val="center"/>
      </w:pPr>
      <w:r w:rsidRPr="00351513">
        <w:rPr>
          <w:rFonts w:ascii="Arial" w:hAnsi="Arial" w:cs="Arial"/>
          <w:b/>
          <w:sz w:val="24"/>
          <w:szCs w:val="24"/>
        </w:rPr>
        <w:t>Активность кафедр</w:t>
      </w:r>
      <w:r>
        <w:rPr>
          <w:rFonts w:ascii="Arial" w:hAnsi="Arial" w:cs="Arial"/>
          <w:b/>
          <w:sz w:val="24"/>
          <w:szCs w:val="24"/>
        </w:rPr>
        <w:t xml:space="preserve">Факультета </w:t>
      </w:r>
      <w:r>
        <w:rPr>
          <w:rFonts w:ascii="Arial" w:hAnsi="Arial" w:cs="Arial"/>
          <w:b/>
          <w:bCs/>
          <w:sz w:val="24"/>
          <w:szCs w:val="24"/>
        </w:rPr>
        <w:t>х</w:t>
      </w:r>
      <w:r w:rsidRPr="00944F5A">
        <w:rPr>
          <w:rFonts w:ascii="Arial" w:hAnsi="Arial" w:cs="Arial"/>
          <w:b/>
          <w:bCs/>
          <w:sz w:val="24"/>
          <w:szCs w:val="24"/>
        </w:rPr>
        <w:t>имико-фармацевтических технологий и биомедицинских препаратов</w:t>
      </w:r>
      <w:r>
        <w:rPr>
          <w:rFonts w:ascii="Arial" w:hAnsi="Arial" w:cs="Arial"/>
          <w:b/>
          <w:sz w:val="24"/>
          <w:szCs w:val="24"/>
        </w:rPr>
        <w:t xml:space="preserve">по научным  </w:t>
      </w:r>
      <w:r w:rsidRPr="005043FC">
        <w:rPr>
          <w:rFonts w:ascii="Arial" w:hAnsi="Arial" w:cs="Arial"/>
          <w:b/>
          <w:sz w:val="24"/>
          <w:szCs w:val="24"/>
        </w:rPr>
        <w:t>публикация</w:t>
      </w:r>
      <w:r>
        <w:rPr>
          <w:rFonts w:ascii="Arial" w:hAnsi="Arial" w:cs="Arial"/>
          <w:b/>
          <w:sz w:val="24"/>
          <w:szCs w:val="24"/>
        </w:rPr>
        <w:t>м(201</w:t>
      </w:r>
      <w:r w:rsidRPr="00071EAC">
        <w:rPr>
          <w:rFonts w:ascii="Arial" w:hAnsi="Arial" w:cs="Arial"/>
          <w:b/>
          <w:sz w:val="24"/>
          <w:szCs w:val="24"/>
        </w:rPr>
        <w:t>2</w:t>
      </w:r>
      <w:r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tbl>
      <w:tblPr>
        <w:tblW w:w="5455" w:type="pct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D06B04" w:rsidRPr="00817F96" w:rsidTr="000104C6">
        <w:trPr>
          <w:jc w:val="center"/>
        </w:trPr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677EC3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Учебники +учеб</w:t>
            </w:r>
            <w:proofErr w:type="gramStart"/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особия+ монографии</w:t>
            </w:r>
          </w:p>
          <w:p w:rsidR="00D06B04" w:rsidRPr="00677EC3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06B04" w:rsidRPr="00817F96" w:rsidRDefault="00D06B04" w:rsidP="00CD0CC7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23300C" w:rsidRPr="004D3905" w:rsidTr="000104C6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3300C" w:rsidRPr="00D06B04" w:rsidRDefault="0023300C" w:rsidP="00ED279C">
            <w:pPr>
              <w:jc w:val="center"/>
              <w:rPr>
                <w:rFonts w:cs="Calibri"/>
                <w:color w:val="000000"/>
              </w:rPr>
            </w:pPr>
            <w:r w:rsidRPr="00D06B04">
              <w:rPr>
                <w:rFonts w:cs="Calibri"/>
                <w:color w:val="000000"/>
              </w:rPr>
              <w:t>Технологии химико-фармацевтических и косметических средств (7)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Pr="00064D39" w:rsidRDefault="0023300C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 // 2.14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677EC3" w:rsidRDefault="0023300C">
            <w:pPr>
              <w:jc w:val="center"/>
              <w:rPr>
                <w:rFonts w:cs="Calibri"/>
                <w:color w:val="000000" w:themeColor="text1"/>
              </w:rPr>
            </w:pPr>
            <w:r w:rsidRPr="00677EC3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5077B9" w:rsidRDefault="005077B9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>
              <w:rPr>
                <w:rFonts w:cs="Calibri"/>
                <w:color w:val="000000"/>
                <w:lang w:val="en-US"/>
              </w:rPr>
              <w:t>/11+0</w:t>
            </w:r>
            <w:r>
              <w:rPr>
                <w:rFonts w:cs="Calibri"/>
                <w:color w:val="000000"/>
              </w:rPr>
              <w:t xml:space="preserve"> // 1.57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 w:rsidP="000104C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// 0.57</w:t>
            </w:r>
          </w:p>
        </w:tc>
      </w:tr>
      <w:tr w:rsidR="0023300C" w:rsidRPr="004D3905" w:rsidTr="000104C6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3300C" w:rsidRDefault="0023300C" w:rsidP="00ED279C">
            <w:pPr>
              <w:jc w:val="center"/>
              <w:rPr>
                <w:rFonts w:cs="Calibri"/>
                <w:color w:val="000000"/>
              </w:rPr>
            </w:pPr>
            <w:r w:rsidRPr="00D06B04">
              <w:rPr>
                <w:rFonts w:cs="Calibri"/>
                <w:color w:val="000000"/>
              </w:rPr>
              <w:t>Химии и технологии биомедицинских препаратов (8)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Pr="0023300C" w:rsidRDefault="0023300C" w:rsidP="00CD0CC7">
            <w:pPr>
              <w:jc w:val="center"/>
              <w:rPr>
                <w:rFonts w:cs="Calibri"/>
                <w:color w:val="000000"/>
              </w:rPr>
            </w:pPr>
            <w:r w:rsidRPr="0023300C"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 // 1.88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677EC3" w:rsidRDefault="0023300C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1</w:t>
            </w:r>
            <w:r w:rsidR="003E6AC0" w:rsidRPr="00677EC3">
              <w:rPr>
                <w:rFonts w:cs="Calibri"/>
                <w:color w:val="000000" w:themeColor="text1"/>
                <w:lang w:val="en-US"/>
              </w:rPr>
              <w:t>/0+1+0//0,125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5077B9" w:rsidRDefault="005077B9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 </w:t>
            </w:r>
            <w:r>
              <w:rPr>
                <w:rFonts w:cs="Calibri"/>
                <w:color w:val="000000"/>
                <w:lang w:val="en-US"/>
              </w:rPr>
              <w:t>/4+2</w:t>
            </w:r>
            <w:r>
              <w:rPr>
                <w:rFonts w:cs="Calibri"/>
                <w:color w:val="000000"/>
              </w:rPr>
              <w:t>// 0.75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 w:rsidP="000104C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// 1</w:t>
            </w:r>
          </w:p>
        </w:tc>
      </w:tr>
      <w:tr w:rsidR="0023300C" w:rsidRPr="004D3905" w:rsidTr="000104C6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3300C" w:rsidRPr="00D06B04" w:rsidRDefault="0023300C" w:rsidP="00D06B04">
            <w:pPr>
              <w:jc w:val="center"/>
              <w:rPr>
                <w:rFonts w:cs="Calibri"/>
                <w:color w:val="000000"/>
              </w:rPr>
            </w:pPr>
            <w:r w:rsidRPr="00D06B04">
              <w:rPr>
                <w:rFonts w:cs="Calibri"/>
                <w:color w:val="000000"/>
              </w:rPr>
              <w:t>Химии и техно</w:t>
            </w:r>
            <w:r>
              <w:rPr>
                <w:rFonts w:cs="Calibri"/>
                <w:color w:val="000000"/>
              </w:rPr>
              <w:t>логии органического синтеза (8)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Pr="00817F96" w:rsidRDefault="0023300C" w:rsidP="00CD0C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// 3.75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677EC3" w:rsidRDefault="0023300C" w:rsidP="007B1611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2</w:t>
            </w:r>
            <w:r w:rsidR="007B1611" w:rsidRPr="00677EC3">
              <w:rPr>
                <w:rFonts w:cs="Calibri"/>
                <w:color w:val="000000" w:themeColor="text1"/>
                <w:lang w:val="en-US"/>
              </w:rPr>
              <w:t>/0+1+1//0,25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DF74E5" w:rsidRDefault="005077B9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 </w:t>
            </w:r>
            <w:r w:rsidR="00500BA8">
              <w:rPr>
                <w:rFonts w:cs="Calibri"/>
                <w:color w:val="000000"/>
                <w:lang w:val="en-US"/>
              </w:rPr>
              <w:t>/6+6</w:t>
            </w:r>
            <w:r>
              <w:rPr>
                <w:rFonts w:cs="Calibri"/>
                <w:color w:val="000000"/>
              </w:rPr>
              <w:t>// 1.5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 w:rsidP="000104C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 // 1.5</w:t>
            </w:r>
          </w:p>
        </w:tc>
      </w:tr>
      <w:tr w:rsidR="0023300C" w:rsidRPr="004D3905" w:rsidTr="000104C6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3300C" w:rsidRPr="003F19C3" w:rsidRDefault="0023300C" w:rsidP="00CD0CC7">
            <w:pPr>
              <w:jc w:val="center"/>
              <w:rPr>
                <w:rFonts w:cs="Calibri"/>
                <w:color w:val="000000"/>
              </w:rPr>
            </w:pPr>
            <w:r w:rsidRPr="00D06B04">
              <w:rPr>
                <w:rFonts w:cs="Calibri"/>
                <w:color w:val="000000"/>
              </w:rPr>
              <w:t>Экспертизы в допин</w:t>
            </w:r>
            <w:proofErr w:type="gramStart"/>
            <w:r w:rsidRPr="00D06B04">
              <w:rPr>
                <w:rFonts w:cs="Calibri"/>
                <w:color w:val="000000"/>
              </w:rPr>
              <w:t>г-</w:t>
            </w:r>
            <w:proofErr w:type="gramEnd"/>
            <w:r w:rsidRPr="00D06B04">
              <w:rPr>
                <w:rFonts w:cs="Calibri"/>
                <w:color w:val="000000"/>
              </w:rPr>
              <w:t xml:space="preserve"> и </w:t>
            </w:r>
            <w:proofErr w:type="spellStart"/>
            <w:r w:rsidRPr="00D06B04">
              <w:rPr>
                <w:rFonts w:cs="Calibri"/>
                <w:color w:val="000000"/>
              </w:rPr>
              <w:t>наркоконтроле</w:t>
            </w:r>
            <w:proofErr w:type="spellEnd"/>
            <w:r w:rsidRPr="00D06B04">
              <w:rPr>
                <w:rFonts w:cs="Calibri"/>
                <w:color w:val="000000"/>
              </w:rPr>
              <w:t xml:space="preserve"> (1)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Pr="00CD0CC7" w:rsidRDefault="0023300C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 // 25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677EC3" w:rsidRDefault="0023300C">
            <w:pPr>
              <w:jc w:val="center"/>
              <w:rPr>
                <w:rFonts w:cs="Calibri"/>
                <w:color w:val="000000" w:themeColor="text1"/>
              </w:rPr>
            </w:pPr>
            <w:r w:rsidRPr="00677EC3">
              <w:rPr>
                <w:rFonts w:cs="Calibri"/>
                <w:color w:val="000000" w:themeColor="text1"/>
              </w:rPr>
              <w:t>1</w:t>
            </w:r>
            <w:r w:rsidR="003A7326" w:rsidRPr="00677EC3">
              <w:rPr>
                <w:rFonts w:cs="Calibri"/>
                <w:color w:val="000000" w:themeColor="text1"/>
                <w:lang w:val="en-US"/>
              </w:rPr>
              <w:t>/</w:t>
            </w:r>
            <w:r w:rsidR="00780BA5" w:rsidRPr="00677EC3">
              <w:rPr>
                <w:rFonts w:cs="Calibri"/>
                <w:color w:val="000000" w:themeColor="text1"/>
                <w:lang w:val="en-US"/>
              </w:rPr>
              <w:t>0+1+0//1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3300C" w:rsidRPr="005077B9" w:rsidRDefault="005077B9" w:rsidP="00CD0CC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="00C4419E">
              <w:rPr>
                <w:rFonts w:cs="Calibri"/>
                <w:color w:val="000000"/>
                <w:lang w:val="en-US"/>
              </w:rPr>
              <w:t>/18+0</w:t>
            </w:r>
            <w:r>
              <w:rPr>
                <w:rFonts w:cs="Calibri"/>
                <w:color w:val="000000"/>
              </w:rPr>
              <w:t xml:space="preserve"> // 18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300C" w:rsidRDefault="0023300C" w:rsidP="000104C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// 5</w:t>
            </w:r>
          </w:p>
        </w:tc>
      </w:tr>
      <w:tr w:rsidR="0023300C" w:rsidRPr="00EB69D7" w:rsidTr="000104C6">
        <w:trPr>
          <w:jc w:val="center"/>
        </w:trPr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23300C" w:rsidRPr="00EB69D7" w:rsidRDefault="0023300C" w:rsidP="00CD0CC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B69D7">
              <w:rPr>
                <w:rFonts w:cs="Calibri"/>
                <w:b/>
                <w:bCs/>
                <w:color w:val="000000"/>
              </w:rPr>
              <w:t>Химико-фармацевтических технологий и биомедицинских препаратов (ХФТ) (24)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23300C" w:rsidP="00CD0CC7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23300C" w:rsidP="00CD0CC7">
            <w:pPr>
              <w:jc w:val="center"/>
              <w:rPr>
                <w:rFonts w:cs="Calibri"/>
                <w:b/>
                <w:color w:val="000000"/>
              </w:rPr>
            </w:pPr>
            <w:r w:rsidRPr="00EB69D7">
              <w:rPr>
                <w:rFonts w:cs="Calibri"/>
                <w:b/>
                <w:color w:val="000000"/>
              </w:rPr>
              <w:t>85 // 3.54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1B02DF" w:rsidP="00CD0CC7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EB69D7">
              <w:rPr>
                <w:rFonts w:cs="Calibri"/>
                <w:b/>
                <w:color w:val="000000" w:themeColor="text1"/>
                <w:lang w:val="en-US"/>
              </w:rPr>
              <w:t>4/0+3+1/0,166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5077B9" w:rsidP="005077B9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B69D7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671D65" w:rsidP="00671D65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47</w:t>
            </w:r>
            <w:r w:rsidRPr="00EB69D7">
              <w:rPr>
                <w:rFonts w:cs="Calibri"/>
                <w:b/>
                <w:color w:val="000000"/>
                <w:lang w:val="en-US"/>
              </w:rPr>
              <w:t>/39+8</w:t>
            </w:r>
            <w:r w:rsidRPr="00EB69D7">
              <w:rPr>
                <w:rFonts w:cs="Calibri"/>
                <w:b/>
                <w:color w:val="000000"/>
              </w:rPr>
              <w:t xml:space="preserve"> // 1.96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00C" w:rsidRPr="00EB69D7" w:rsidRDefault="0023300C" w:rsidP="000104C6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34 // 1.06</w:t>
            </w:r>
          </w:p>
        </w:tc>
      </w:tr>
    </w:tbl>
    <w:p w:rsidR="00D06B04" w:rsidRDefault="00D06B04" w:rsidP="0023330C">
      <w:pPr>
        <w:ind w:left="-142" w:hanging="142"/>
        <w:rPr>
          <w:lang w:val="en-US"/>
        </w:rPr>
      </w:pPr>
    </w:p>
    <w:p w:rsidR="002C1B25" w:rsidRDefault="002C1B25" w:rsidP="0023330C">
      <w:pPr>
        <w:ind w:left="-142" w:hanging="142"/>
        <w:rPr>
          <w:lang w:val="en-US"/>
        </w:rPr>
      </w:pPr>
    </w:p>
    <w:p w:rsidR="00403532" w:rsidRPr="00944F5A" w:rsidRDefault="002C1B25" w:rsidP="00403532">
      <w:pPr>
        <w:ind w:left="-142" w:hanging="142"/>
        <w:jc w:val="center"/>
      </w:pPr>
      <w:r w:rsidRPr="00351513">
        <w:rPr>
          <w:rFonts w:ascii="Arial" w:hAnsi="Arial" w:cs="Arial"/>
          <w:b/>
          <w:sz w:val="24"/>
          <w:szCs w:val="24"/>
        </w:rPr>
        <w:t>Активность кафедр</w:t>
      </w:r>
      <w:r>
        <w:rPr>
          <w:rFonts w:ascii="Arial" w:hAnsi="Arial" w:cs="Arial"/>
          <w:b/>
          <w:sz w:val="24"/>
          <w:szCs w:val="24"/>
        </w:rPr>
        <w:t>Факультета</w:t>
      </w:r>
      <w:r w:rsidR="00940E93">
        <w:rPr>
          <w:rFonts w:ascii="Arial" w:hAnsi="Arial" w:cs="Arial"/>
          <w:b/>
          <w:bCs/>
          <w:sz w:val="24"/>
          <w:szCs w:val="24"/>
        </w:rPr>
        <w:t>т</w:t>
      </w:r>
      <w:r w:rsidR="00940E93" w:rsidRPr="00940E93">
        <w:rPr>
          <w:rFonts w:ascii="Arial" w:hAnsi="Arial" w:cs="Arial"/>
          <w:b/>
          <w:bCs/>
          <w:sz w:val="24"/>
          <w:szCs w:val="24"/>
        </w:rPr>
        <w:t xml:space="preserve">ехнологии неорганических веществ и </w:t>
      </w:r>
      <w:proofErr w:type="spellStart"/>
      <w:r w:rsidR="00940E93" w:rsidRPr="00940E93">
        <w:rPr>
          <w:rFonts w:ascii="Arial" w:hAnsi="Arial" w:cs="Arial"/>
          <w:b/>
          <w:bCs/>
          <w:sz w:val="24"/>
          <w:szCs w:val="24"/>
        </w:rPr>
        <w:t>высотемпературных</w:t>
      </w:r>
      <w:proofErr w:type="spellEnd"/>
      <w:r w:rsidR="00940E93" w:rsidRPr="00940E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0E93" w:rsidRPr="00940E93">
        <w:rPr>
          <w:rFonts w:ascii="Arial" w:hAnsi="Arial" w:cs="Arial"/>
          <w:b/>
          <w:bCs/>
          <w:sz w:val="24"/>
          <w:szCs w:val="24"/>
        </w:rPr>
        <w:t>материалов</w:t>
      </w:r>
      <w:r w:rsidR="00403532">
        <w:rPr>
          <w:rFonts w:ascii="Arial" w:hAnsi="Arial" w:cs="Arial"/>
          <w:b/>
          <w:sz w:val="24"/>
          <w:szCs w:val="24"/>
        </w:rPr>
        <w:t>по</w:t>
      </w:r>
      <w:proofErr w:type="spellEnd"/>
      <w:r w:rsidR="00403532">
        <w:rPr>
          <w:rFonts w:ascii="Arial" w:hAnsi="Arial" w:cs="Arial"/>
          <w:b/>
          <w:sz w:val="24"/>
          <w:szCs w:val="24"/>
        </w:rPr>
        <w:t xml:space="preserve"> научным  </w:t>
      </w:r>
      <w:r w:rsidR="00403532" w:rsidRPr="005043FC">
        <w:rPr>
          <w:rFonts w:ascii="Arial" w:hAnsi="Arial" w:cs="Arial"/>
          <w:b/>
          <w:sz w:val="24"/>
          <w:szCs w:val="24"/>
        </w:rPr>
        <w:t>публикация</w:t>
      </w:r>
      <w:r w:rsidR="00403532">
        <w:rPr>
          <w:rFonts w:ascii="Arial" w:hAnsi="Arial" w:cs="Arial"/>
          <w:b/>
          <w:sz w:val="24"/>
          <w:szCs w:val="24"/>
        </w:rPr>
        <w:t>м(201</w:t>
      </w:r>
      <w:r w:rsidR="00403532" w:rsidRPr="00071EAC">
        <w:rPr>
          <w:rFonts w:ascii="Arial" w:hAnsi="Arial" w:cs="Arial"/>
          <w:b/>
          <w:sz w:val="24"/>
          <w:szCs w:val="24"/>
        </w:rPr>
        <w:t>2</w:t>
      </w:r>
      <w:r w:rsidR="00403532" w:rsidRPr="005043FC">
        <w:rPr>
          <w:rFonts w:ascii="Arial" w:hAnsi="Arial" w:cs="Arial"/>
          <w:b/>
          <w:sz w:val="24"/>
          <w:szCs w:val="24"/>
        </w:rPr>
        <w:t xml:space="preserve"> год)</w:t>
      </w:r>
    </w:p>
    <w:p w:rsidR="002C1B25" w:rsidRPr="00940E93" w:rsidRDefault="002C1B25" w:rsidP="0023330C">
      <w:pPr>
        <w:ind w:left="-142" w:hanging="142"/>
      </w:pPr>
    </w:p>
    <w:tbl>
      <w:tblPr>
        <w:tblW w:w="5455" w:type="pct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521"/>
        <w:gridCol w:w="1468"/>
        <w:gridCol w:w="2304"/>
        <w:gridCol w:w="2600"/>
        <w:gridCol w:w="1787"/>
        <w:gridCol w:w="2397"/>
        <w:gridCol w:w="2055"/>
      </w:tblGrid>
      <w:tr w:rsidR="005077B9" w:rsidRPr="00817F96" w:rsidTr="007234C8">
        <w:trPr>
          <w:jc w:val="center"/>
        </w:trPr>
        <w:tc>
          <w:tcPr>
            <w:tcW w:w="1091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96">
              <w:rPr>
                <w:rFonts w:ascii="Arial" w:hAnsi="Arial" w:cs="Arial"/>
                <w:b/>
                <w:sz w:val="24"/>
                <w:szCs w:val="24"/>
              </w:rPr>
              <w:t>Кафедра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Число ППС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./ И**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677EC3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Учебники +учеб</w:t>
            </w:r>
            <w:proofErr w:type="gramStart"/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особия+ монографии</w:t>
            </w:r>
          </w:p>
          <w:p w:rsidR="005077B9" w:rsidRPr="00677EC3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7EC3">
              <w:rPr>
                <w:rFonts w:ascii="Arial" w:hAnsi="Arial" w:cs="Arial"/>
                <w:color w:val="000000" w:themeColor="text1"/>
                <w:sz w:val="24"/>
                <w:szCs w:val="24"/>
              </w:rPr>
              <w:t>/ И**</w:t>
            </w:r>
          </w:p>
        </w:tc>
        <w:tc>
          <w:tcPr>
            <w:tcW w:w="55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Учеб</w:t>
            </w:r>
            <w:proofErr w:type="gramStart"/>
            <w:r w:rsidRPr="00817F96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17F96">
              <w:rPr>
                <w:rFonts w:ascii="Arial" w:hAnsi="Arial" w:cs="Arial"/>
                <w:sz w:val="24"/>
                <w:szCs w:val="24"/>
              </w:rPr>
              <w:t>метод. и др. вуз. издания</w:t>
            </w:r>
          </w:p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>/ И**</w:t>
            </w:r>
          </w:p>
        </w:tc>
        <w:tc>
          <w:tcPr>
            <w:tcW w:w="74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отеч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 xml:space="preserve">. журн.+   в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зарубеж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 журн./ И**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77B9" w:rsidRPr="00817F96" w:rsidRDefault="005077B9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6">
              <w:rPr>
                <w:rFonts w:ascii="Arial" w:hAnsi="Arial" w:cs="Arial"/>
                <w:sz w:val="24"/>
                <w:szCs w:val="24"/>
              </w:rPr>
              <w:t xml:space="preserve">Прочие*** </w:t>
            </w:r>
            <w:proofErr w:type="spellStart"/>
            <w:r w:rsidRPr="00817F96">
              <w:rPr>
                <w:rFonts w:ascii="Arial" w:hAnsi="Arial" w:cs="Arial"/>
                <w:sz w:val="24"/>
                <w:szCs w:val="24"/>
              </w:rPr>
              <w:t>публ</w:t>
            </w:r>
            <w:proofErr w:type="spellEnd"/>
            <w:r w:rsidRPr="00817F96">
              <w:rPr>
                <w:rFonts w:ascii="Arial" w:hAnsi="Arial" w:cs="Arial"/>
                <w:sz w:val="24"/>
                <w:szCs w:val="24"/>
              </w:rPr>
              <w:t>./ И**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391A" w:rsidRDefault="00E86A3D" w:rsidP="00D0391A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Общей технологии силикатов (7)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 // 1.86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</w:rPr>
            </w:pPr>
            <w:r w:rsidRPr="00677EC3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9627CD">
              <w:rPr>
                <w:rFonts w:cs="Calibri"/>
                <w:color w:val="000000"/>
                <w:lang w:val="en-US"/>
              </w:rPr>
              <w:t>/5+4</w:t>
            </w:r>
            <w:r>
              <w:rPr>
                <w:rFonts w:cs="Calibri"/>
                <w:color w:val="000000"/>
              </w:rPr>
              <w:t xml:space="preserve"> // 1.29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// 0.43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391A" w:rsidRDefault="00E86A3D" w:rsidP="00D0391A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Технологии неорганических веществ (10)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 // 4.5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</w:rPr>
            </w:pPr>
            <w:r w:rsidRPr="00677EC3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  <w:r w:rsidR="00AC7B86">
              <w:rPr>
                <w:rFonts w:cs="Calibri"/>
                <w:color w:val="000000"/>
                <w:lang w:val="en-US"/>
              </w:rPr>
              <w:t>/30+0</w:t>
            </w:r>
            <w:r>
              <w:rPr>
                <w:rFonts w:cs="Calibri"/>
                <w:color w:val="000000"/>
              </w:rPr>
              <w:t xml:space="preserve"> // 3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 // 1.5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391A" w:rsidRDefault="00E86A3D" w:rsidP="00D0391A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Технологии электрохимических процессов (10)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 // 5.7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</w:rPr>
            </w:pPr>
            <w:r w:rsidRPr="00677EC3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  <w:r w:rsidR="002C3DAD">
              <w:rPr>
                <w:rFonts w:cs="Calibri"/>
                <w:color w:val="000000"/>
                <w:lang w:val="en-US"/>
              </w:rPr>
              <w:t>/</w:t>
            </w:r>
            <w:r w:rsidR="00256DAB">
              <w:rPr>
                <w:rFonts w:cs="Calibri"/>
                <w:color w:val="000000"/>
                <w:lang w:val="en-US"/>
              </w:rPr>
              <w:t>26+1</w:t>
            </w:r>
            <w:r>
              <w:rPr>
                <w:rFonts w:cs="Calibri"/>
                <w:color w:val="000000"/>
              </w:rPr>
              <w:t xml:space="preserve"> // 2.7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// 3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391A" w:rsidRDefault="00E86A3D" w:rsidP="00D0391A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Химии и технологии кристаллов (9)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 // 7.22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2</w:t>
            </w:r>
            <w:r w:rsidRPr="00677EC3">
              <w:rPr>
                <w:rFonts w:cs="Calibri"/>
                <w:color w:val="000000" w:themeColor="text1"/>
                <w:lang w:val="en-US"/>
              </w:rPr>
              <w:t>/0+2+0//0,222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  <w:r w:rsidR="002C3DAD">
              <w:rPr>
                <w:rFonts w:cs="Calibri"/>
                <w:color w:val="000000"/>
                <w:lang w:val="en-US"/>
              </w:rPr>
              <w:t>/17+5</w:t>
            </w:r>
            <w:r>
              <w:rPr>
                <w:rFonts w:cs="Calibri"/>
                <w:color w:val="000000"/>
              </w:rPr>
              <w:t xml:space="preserve"> // 2.44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 // 4.56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6B04" w:rsidRDefault="00E86A3D" w:rsidP="007234C8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Химической технологии керамики и огнеупоров (10)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 // 5.3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4</w:t>
            </w:r>
            <w:r w:rsidRPr="00677EC3">
              <w:rPr>
                <w:rFonts w:cs="Calibri"/>
                <w:color w:val="000000" w:themeColor="text1"/>
                <w:lang w:val="en-US"/>
              </w:rPr>
              <w:t>/0+3+1//0,4</w:t>
            </w:r>
          </w:p>
        </w:tc>
        <w:tc>
          <w:tcPr>
            <w:tcW w:w="554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 </w:t>
            </w:r>
            <w:r w:rsidR="000E5D19">
              <w:rPr>
                <w:rFonts w:cs="Calibri"/>
                <w:color w:val="000000"/>
                <w:lang w:val="en-US"/>
              </w:rPr>
              <w:t>/17+0</w:t>
            </w:r>
            <w:r>
              <w:rPr>
                <w:rFonts w:cs="Calibri"/>
                <w:color w:val="000000"/>
              </w:rPr>
              <w:t>// 1.7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// 3.2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D06B04" w:rsidRDefault="00E86A3D" w:rsidP="00D0391A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>Химической технологии композиционных и вяжущих материалов (8)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 w:rsidP="007234C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 // 5.5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1</w:t>
            </w:r>
            <w:r w:rsidRPr="00677EC3">
              <w:rPr>
                <w:rFonts w:cs="Calibri"/>
                <w:color w:val="000000" w:themeColor="text1"/>
                <w:lang w:val="en-US"/>
              </w:rPr>
              <w:t>/0+0+1//0,125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Default="00E86A3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0E5D19">
              <w:rPr>
                <w:rFonts w:cs="Calibri"/>
                <w:color w:val="000000"/>
                <w:lang w:val="en-US"/>
              </w:rPr>
              <w:t>/20+0</w:t>
            </w:r>
            <w:r>
              <w:rPr>
                <w:rFonts w:cs="Calibri"/>
                <w:color w:val="000000"/>
              </w:rPr>
              <w:t xml:space="preserve"> // 2.5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 // 2.38</w:t>
            </w:r>
          </w:p>
        </w:tc>
      </w:tr>
      <w:tr w:rsidR="00E86A3D" w:rsidRPr="004D3905" w:rsidTr="007234C8">
        <w:trPr>
          <w:jc w:val="center"/>
        </w:trPr>
        <w:tc>
          <w:tcPr>
            <w:tcW w:w="109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86A3D" w:rsidRPr="003F19C3" w:rsidRDefault="00E86A3D" w:rsidP="007234C8">
            <w:pPr>
              <w:jc w:val="center"/>
              <w:rPr>
                <w:rFonts w:cs="Calibri"/>
                <w:color w:val="000000"/>
              </w:rPr>
            </w:pPr>
            <w:r w:rsidRPr="00D0391A">
              <w:rPr>
                <w:rFonts w:cs="Calibri"/>
                <w:color w:val="000000"/>
              </w:rPr>
              <w:t xml:space="preserve">Химической технологии стекла и </w:t>
            </w:r>
            <w:proofErr w:type="spellStart"/>
            <w:r w:rsidRPr="00D0391A">
              <w:rPr>
                <w:rFonts w:cs="Calibri"/>
                <w:color w:val="000000"/>
              </w:rPr>
              <w:t>ситаллов</w:t>
            </w:r>
            <w:proofErr w:type="spellEnd"/>
            <w:r w:rsidRPr="00D0391A">
              <w:rPr>
                <w:rFonts w:cs="Calibri"/>
                <w:color w:val="000000"/>
              </w:rPr>
              <w:t xml:space="preserve"> (9)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Pr="00854208" w:rsidRDefault="00E86A3D" w:rsidP="007234C8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 w:rsidP="007234C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 // 8.78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677EC3" w:rsidRDefault="00E86A3D">
            <w:pPr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677EC3">
              <w:rPr>
                <w:rFonts w:cs="Calibri"/>
                <w:color w:val="000000" w:themeColor="text1"/>
              </w:rPr>
              <w:t>2</w:t>
            </w:r>
            <w:r w:rsidR="00DB1B7F" w:rsidRPr="00677EC3">
              <w:rPr>
                <w:rFonts w:cs="Calibri"/>
                <w:color w:val="000000" w:themeColor="text1"/>
                <w:lang w:val="en-US"/>
              </w:rPr>
              <w:t>/0+0+2//0,222</w:t>
            </w:r>
          </w:p>
        </w:tc>
        <w:tc>
          <w:tcPr>
            <w:tcW w:w="55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E86A3D" w:rsidRPr="00EE6AEC" w:rsidRDefault="00E86A3D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2/1+1//0,222</w:t>
            </w: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34 </w:t>
            </w:r>
            <w:r w:rsidR="000E5D19">
              <w:rPr>
                <w:rFonts w:cs="Calibri"/>
                <w:color w:val="000000"/>
                <w:lang w:val="en-US"/>
              </w:rPr>
              <w:t>/29+5</w:t>
            </w:r>
            <w:r>
              <w:rPr>
                <w:rFonts w:cs="Calibri"/>
                <w:color w:val="000000"/>
              </w:rPr>
              <w:t>// 3.78</w:t>
            </w:r>
          </w:p>
        </w:tc>
        <w:tc>
          <w:tcPr>
            <w:tcW w:w="6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6A3D" w:rsidRDefault="00E86A3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 // 3.44</w:t>
            </w:r>
          </w:p>
        </w:tc>
      </w:tr>
      <w:tr w:rsidR="00E86A3D" w:rsidRPr="00EB69D7" w:rsidTr="007234C8">
        <w:trPr>
          <w:jc w:val="center"/>
        </w:trPr>
        <w:tc>
          <w:tcPr>
            <w:tcW w:w="1091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E86A3D" w:rsidRPr="00EB69D7" w:rsidRDefault="00E86A3D" w:rsidP="00431059">
            <w:pPr>
              <w:jc w:val="center"/>
              <w:rPr>
                <w:rFonts w:cs="Calibri"/>
                <w:b/>
                <w:bCs/>
                <w:color w:val="000000"/>
              </w:rPr>
            </w:pPr>
            <w:bookmarkStart w:id="0" w:name="_GoBack"/>
            <w:r w:rsidRPr="00EB69D7">
              <w:rPr>
                <w:rFonts w:cs="Calibri"/>
                <w:b/>
                <w:bCs/>
                <w:color w:val="000000"/>
              </w:rPr>
              <w:t xml:space="preserve">Технологии неорганических веществ и </w:t>
            </w:r>
            <w:proofErr w:type="spellStart"/>
            <w:r w:rsidRPr="00EB69D7">
              <w:rPr>
                <w:rFonts w:cs="Calibri"/>
                <w:b/>
                <w:bCs/>
                <w:color w:val="000000"/>
              </w:rPr>
              <w:t>высотемпературных</w:t>
            </w:r>
            <w:proofErr w:type="spellEnd"/>
            <w:r w:rsidRPr="00EB69D7">
              <w:rPr>
                <w:rFonts w:cs="Calibri"/>
                <w:b/>
                <w:bCs/>
                <w:color w:val="000000"/>
              </w:rPr>
              <w:t xml:space="preserve"> материалов (ТНВВМ) (63)</w:t>
            </w:r>
          </w:p>
        </w:tc>
        <w:tc>
          <w:tcPr>
            <w:tcW w:w="45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E86A3D" w:rsidP="007234C8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  <w:lang w:val="en-US"/>
              </w:rPr>
              <w:t>63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E86A3D" w:rsidP="004143B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356 // 5.65</w:t>
            </w:r>
          </w:p>
        </w:tc>
        <w:tc>
          <w:tcPr>
            <w:tcW w:w="80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5C2B66" w:rsidP="007234C8">
            <w:pPr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EB69D7">
              <w:rPr>
                <w:rFonts w:cs="Calibri"/>
                <w:b/>
                <w:color w:val="000000" w:themeColor="text1"/>
                <w:lang w:val="en-US"/>
              </w:rPr>
              <w:t>9/0+3+6//0,143</w:t>
            </w:r>
          </w:p>
        </w:tc>
        <w:tc>
          <w:tcPr>
            <w:tcW w:w="55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E86A3D" w:rsidP="007234C8">
            <w:pPr>
              <w:spacing w:before="120" w:after="12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9D7">
              <w:rPr>
                <w:rFonts w:cs="Calibri"/>
                <w:b/>
                <w:color w:val="000000"/>
                <w:lang w:val="en-US"/>
              </w:rPr>
              <w:t>2/1+1//0,032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E86A3D" w:rsidP="00F0634F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 xml:space="preserve">159 </w:t>
            </w:r>
            <w:r w:rsidRPr="00EB69D7">
              <w:rPr>
                <w:rFonts w:cs="Calibri"/>
                <w:b/>
                <w:color w:val="000000"/>
                <w:lang w:val="en-US"/>
              </w:rPr>
              <w:t>/144+15</w:t>
            </w:r>
            <w:r w:rsidRPr="00EB69D7">
              <w:rPr>
                <w:rFonts w:cs="Calibri"/>
                <w:b/>
                <w:color w:val="000000"/>
              </w:rPr>
              <w:t>// 2.52</w:t>
            </w:r>
          </w:p>
        </w:tc>
        <w:tc>
          <w:tcPr>
            <w:tcW w:w="63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6A3D" w:rsidRPr="00EB69D7" w:rsidRDefault="00E86A3D" w:rsidP="00C56586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EB69D7">
              <w:rPr>
                <w:rFonts w:cs="Calibri"/>
                <w:b/>
                <w:color w:val="000000"/>
              </w:rPr>
              <w:t>171 // 2.71</w:t>
            </w:r>
          </w:p>
        </w:tc>
      </w:tr>
      <w:bookmarkEnd w:id="0"/>
    </w:tbl>
    <w:p w:rsidR="005077B9" w:rsidRPr="00D0391A" w:rsidRDefault="005077B9" w:rsidP="0023330C">
      <w:pPr>
        <w:ind w:left="-142" w:hanging="142"/>
      </w:pPr>
    </w:p>
    <w:sectPr w:rsidR="005077B9" w:rsidRPr="00D0391A" w:rsidSect="00764C91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1BA0"/>
    <w:rsid w:val="00001599"/>
    <w:rsid w:val="000104C6"/>
    <w:rsid w:val="00034BC1"/>
    <w:rsid w:val="00043D49"/>
    <w:rsid w:val="00050AE8"/>
    <w:rsid w:val="00051BA0"/>
    <w:rsid w:val="00056C7F"/>
    <w:rsid w:val="00064D39"/>
    <w:rsid w:val="00071EAC"/>
    <w:rsid w:val="000A1F4F"/>
    <w:rsid w:val="000A62F6"/>
    <w:rsid w:val="000B1DD4"/>
    <w:rsid w:val="000C32A2"/>
    <w:rsid w:val="000C70D7"/>
    <w:rsid w:val="000E3D6A"/>
    <w:rsid w:val="000E5ABC"/>
    <w:rsid w:val="000E5D19"/>
    <w:rsid w:val="000F4149"/>
    <w:rsid w:val="000F7290"/>
    <w:rsid w:val="00107330"/>
    <w:rsid w:val="0011688E"/>
    <w:rsid w:val="001241B0"/>
    <w:rsid w:val="0013328F"/>
    <w:rsid w:val="00145767"/>
    <w:rsid w:val="001507C9"/>
    <w:rsid w:val="0015353A"/>
    <w:rsid w:val="00153D9F"/>
    <w:rsid w:val="00156DDB"/>
    <w:rsid w:val="00160D8A"/>
    <w:rsid w:val="00164C1C"/>
    <w:rsid w:val="00190CFB"/>
    <w:rsid w:val="0019282D"/>
    <w:rsid w:val="001A79F2"/>
    <w:rsid w:val="001B02DF"/>
    <w:rsid w:val="001D0FF7"/>
    <w:rsid w:val="001D3D05"/>
    <w:rsid w:val="00211DD4"/>
    <w:rsid w:val="00217B04"/>
    <w:rsid w:val="0023300C"/>
    <w:rsid w:val="0023330C"/>
    <w:rsid w:val="0024114E"/>
    <w:rsid w:val="00241D7C"/>
    <w:rsid w:val="00254743"/>
    <w:rsid w:val="00256DAB"/>
    <w:rsid w:val="00283008"/>
    <w:rsid w:val="002836DB"/>
    <w:rsid w:val="002B01B3"/>
    <w:rsid w:val="002B56D5"/>
    <w:rsid w:val="002C1B25"/>
    <w:rsid w:val="002C3DAD"/>
    <w:rsid w:val="002D71AD"/>
    <w:rsid w:val="002E6C7F"/>
    <w:rsid w:val="002F7405"/>
    <w:rsid w:val="00301B50"/>
    <w:rsid w:val="0030307F"/>
    <w:rsid w:val="00304791"/>
    <w:rsid w:val="00306AF9"/>
    <w:rsid w:val="00306D0F"/>
    <w:rsid w:val="003248AD"/>
    <w:rsid w:val="00331F91"/>
    <w:rsid w:val="00337F4C"/>
    <w:rsid w:val="00344F01"/>
    <w:rsid w:val="00347383"/>
    <w:rsid w:val="00351513"/>
    <w:rsid w:val="00361199"/>
    <w:rsid w:val="003651E7"/>
    <w:rsid w:val="0036536C"/>
    <w:rsid w:val="003862D3"/>
    <w:rsid w:val="00386A4A"/>
    <w:rsid w:val="00395761"/>
    <w:rsid w:val="003A40C3"/>
    <w:rsid w:val="003A7326"/>
    <w:rsid w:val="003A7E67"/>
    <w:rsid w:val="003B3278"/>
    <w:rsid w:val="003E6AC0"/>
    <w:rsid w:val="003F19C3"/>
    <w:rsid w:val="003F30C4"/>
    <w:rsid w:val="003F6BF3"/>
    <w:rsid w:val="00401704"/>
    <w:rsid w:val="00403532"/>
    <w:rsid w:val="004076DB"/>
    <w:rsid w:val="0041401F"/>
    <w:rsid w:val="004143B3"/>
    <w:rsid w:val="00427396"/>
    <w:rsid w:val="00430540"/>
    <w:rsid w:val="00431059"/>
    <w:rsid w:val="004678E0"/>
    <w:rsid w:val="004C57F1"/>
    <w:rsid w:val="004D3905"/>
    <w:rsid w:val="00500BA8"/>
    <w:rsid w:val="0050735A"/>
    <w:rsid w:val="005077B9"/>
    <w:rsid w:val="005138DE"/>
    <w:rsid w:val="00520F39"/>
    <w:rsid w:val="005317F6"/>
    <w:rsid w:val="00556601"/>
    <w:rsid w:val="00560A95"/>
    <w:rsid w:val="00563CC6"/>
    <w:rsid w:val="00564A2C"/>
    <w:rsid w:val="00584838"/>
    <w:rsid w:val="00587754"/>
    <w:rsid w:val="005B1618"/>
    <w:rsid w:val="005B1FF0"/>
    <w:rsid w:val="005B212A"/>
    <w:rsid w:val="005B2CEC"/>
    <w:rsid w:val="005C2B66"/>
    <w:rsid w:val="005C53A4"/>
    <w:rsid w:val="005D6824"/>
    <w:rsid w:val="005D6BC0"/>
    <w:rsid w:val="00605471"/>
    <w:rsid w:val="006334A2"/>
    <w:rsid w:val="00647B4C"/>
    <w:rsid w:val="00651C0F"/>
    <w:rsid w:val="00655F7A"/>
    <w:rsid w:val="006576E1"/>
    <w:rsid w:val="00671D65"/>
    <w:rsid w:val="00671EBF"/>
    <w:rsid w:val="00673B15"/>
    <w:rsid w:val="00675D52"/>
    <w:rsid w:val="0067617A"/>
    <w:rsid w:val="00677EC3"/>
    <w:rsid w:val="006806CC"/>
    <w:rsid w:val="00681764"/>
    <w:rsid w:val="0068482A"/>
    <w:rsid w:val="006E0104"/>
    <w:rsid w:val="006E1104"/>
    <w:rsid w:val="006E2865"/>
    <w:rsid w:val="006F350C"/>
    <w:rsid w:val="007234C8"/>
    <w:rsid w:val="00730962"/>
    <w:rsid w:val="00730EB0"/>
    <w:rsid w:val="0073399A"/>
    <w:rsid w:val="00733CA9"/>
    <w:rsid w:val="00764C91"/>
    <w:rsid w:val="00780BA5"/>
    <w:rsid w:val="00782135"/>
    <w:rsid w:val="0079599E"/>
    <w:rsid w:val="007B1611"/>
    <w:rsid w:val="007B28B8"/>
    <w:rsid w:val="007E5B69"/>
    <w:rsid w:val="008055C7"/>
    <w:rsid w:val="00810A8A"/>
    <w:rsid w:val="00811F77"/>
    <w:rsid w:val="00813258"/>
    <w:rsid w:val="00817F96"/>
    <w:rsid w:val="00833E88"/>
    <w:rsid w:val="00854208"/>
    <w:rsid w:val="00874708"/>
    <w:rsid w:val="008A1358"/>
    <w:rsid w:val="008A23EE"/>
    <w:rsid w:val="008B1E7F"/>
    <w:rsid w:val="008C7BF5"/>
    <w:rsid w:val="008D7044"/>
    <w:rsid w:val="008E3D1A"/>
    <w:rsid w:val="008F0F23"/>
    <w:rsid w:val="008F10AD"/>
    <w:rsid w:val="008F3FD8"/>
    <w:rsid w:val="008F5E61"/>
    <w:rsid w:val="00913AF2"/>
    <w:rsid w:val="009317DF"/>
    <w:rsid w:val="00935ADA"/>
    <w:rsid w:val="00940E93"/>
    <w:rsid w:val="009432C4"/>
    <w:rsid w:val="00944F5A"/>
    <w:rsid w:val="009551D8"/>
    <w:rsid w:val="00961618"/>
    <w:rsid w:val="00961C34"/>
    <w:rsid w:val="009627CD"/>
    <w:rsid w:val="0098134F"/>
    <w:rsid w:val="009C0BC8"/>
    <w:rsid w:val="009C78F4"/>
    <w:rsid w:val="009D6E2F"/>
    <w:rsid w:val="00A00180"/>
    <w:rsid w:val="00A068B6"/>
    <w:rsid w:val="00A105BB"/>
    <w:rsid w:val="00A117F3"/>
    <w:rsid w:val="00A14735"/>
    <w:rsid w:val="00A3193C"/>
    <w:rsid w:val="00A34FB8"/>
    <w:rsid w:val="00A51F7D"/>
    <w:rsid w:val="00A53C2D"/>
    <w:rsid w:val="00A53D9F"/>
    <w:rsid w:val="00A61219"/>
    <w:rsid w:val="00A67CC1"/>
    <w:rsid w:val="00A76ABE"/>
    <w:rsid w:val="00AA5450"/>
    <w:rsid w:val="00AB42E3"/>
    <w:rsid w:val="00AC15D4"/>
    <w:rsid w:val="00AC4FEA"/>
    <w:rsid w:val="00AC61E4"/>
    <w:rsid w:val="00AC7B86"/>
    <w:rsid w:val="00AD3CEB"/>
    <w:rsid w:val="00AF4C2F"/>
    <w:rsid w:val="00B11500"/>
    <w:rsid w:val="00B146BA"/>
    <w:rsid w:val="00B14A4B"/>
    <w:rsid w:val="00B33C72"/>
    <w:rsid w:val="00B4106C"/>
    <w:rsid w:val="00B42D7C"/>
    <w:rsid w:val="00B568F0"/>
    <w:rsid w:val="00B8719D"/>
    <w:rsid w:val="00B9429C"/>
    <w:rsid w:val="00BD421F"/>
    <w:rsid w:val="00BE6863"/>
    <w:rsid w:val="00C10C65"/>
    <w:rsid w:val="00C2151A"/>
    <w:rsid w:val="00C405A9"/>
    <w:rsid w:val="00C4371E"/>
    <w:rsid w:val="00C4419E"/>
    <w:rsid w:val="00C444ED"/>
    <w:rsid w:val="00C472EC"/>
    <w:rsid w:val="00C537FA"/>
    <w:rsid w:val="00C554D8"/>
    <w:rsid w:val="00C56586"/>
    <w:rsid w:val="00C60D1D"/>
    <w:rsid w:val="00C63DC7"/>
    <w:rsid w:val="00C82374"/>
    <w:rsid w:val="00C936CB"/>
    <w:rsid w:val="00CA2E53"/>
    <w:rsid w:val="00CB6BA8"/>
    <w:rsid w:val="00CD0CC7"/>
    <w:rsid w:val="00CD2D0E"/>
    <w:rsid w:val="00CD69A6"/>
    <w:rsid w:val="00CE6985"/>
    <w:rsid w:val="00D0391A"/>
    <w:rsid w:val="00D06B04"/>
    <w:rsid w:val="00D172A5"/>
    <w:rsid w:val="00D33E7F"/>
    <w:rsid w:val="00D34590"/>
    <w:rsid w:val="00D57A8D"/>
    <w:rsid w:val="00D6669A"/>
    <w:rsid w:val="00D8486B"/>
    <w:rsid w:val="00D9104D"/>
    <w:rsid w:val="00D9116F"/>
    <w:rsid w:val="00D925F5"/>
    <w:rsid w:val="00D94882"/>
    <w:rsid w:val="00D95E8F"/>
    <w:rsid w:val="00D961B3"/>
    <w:rsid w:val="00DA1936"/>
    <w:rsid w:val="00DA7B9D"/>
    <w:rsid w:val="00DB0959"/>
    <w:rsid w:val="00DB1B7F"/>
    <w:rsid w:val="00DB70F1"/>
    <w:rsid w:val="00DC106D"/>
    <w:rsid w:val="00DC181D"/>
    <w:rsid w:val="00DC3787"/>
    <w:rsid w:val="00DD6F1E"/>
    <w:rsid w:val="00DF74E5"/>
    <w:rsid w:val="00E03998"/>
    <w:rsid w:val="00E05836"/>
    <w:rsid w:val="00E26124"/>
    <w:rsid w:val="00E411E5"/>
    <w:rsid w:val="00E5681D"/>
    <w:rsid w:val="00E74737"/>
    <w:rsid w:val="00E75912"/>
    <w:rsid w:val="00E77565"/>
    <w:rsid w:val="00E81033"/>
    <w:rsid w:val="00E8487D"/>
    <w:rsid w:val="00E86A3D"/>
    <w:rsid w:val="00E90037"/>
    <w:rsid w:val="00E91024"/>
    <w:rsid w:val="00E914E0"/>
    <w:rsid w:val="00E93720"/>
    <w:rsid w:val="00EA2575"/>
    <w:rsid w:val="00EB08AF"/>
    <w:rsid w:val="00EB1C5D"/>
    <w:rsid w:val="00EB69D7"/>
    <w:rsid w:val="00EC6C70"/>
    <w:rsid w:val="00ED279C"/>
    <w:rsid w:val="00ED5F7D"/>
    <w:rsid w:val="00EE0DA6"/>
    <w:rsid w:val="00EE6AEC"/>
    <w:rsid w:val="00F0634F"/>
    <w:rsid w:val="00F122CE"/>
    <w:rsid w:val="00F2056B"/>
    <w:rsid w:val="00F23B90"/>
    <w:rsid w:val="00F35DA8"/>
    <w:rsid w:val="00F43D03"/>
    <w:rsid w:val="00F53189"/>
    <w:rsid w:val="00F53256"/>
    <w:rsid w:val="00F62B50"/>
    <w:rsid w:val="00F6558D"/>
    <w:rsid w:val="00F73996"/>
    <w:rsid w:val="00F74BDB"/>
    <w:rsid w:val="00F81F8C"/>
    <w:rsid w:val="00F84748"/>
    <w:rsid w:val="00F9620B"/>
    <w:rsid w:val="00FA3BC8"/>
    <w:rsid w:val="00FA4BA0"/>
    <w:rsid w:val="00F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A0"/>
    <w:rPr>
      <w:rFonts w:ascii="Tahoma" w:eastAsia="Calibri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7339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73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ый список1"/>
    <w:basedOn w:val="a1"/>
    <w:uiPriority w:val="61"/>
    <w:rsid w:val="007339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BA0"/>
    <w:rPr>
      <w:rFonts w:ascii="Tahoma" w:eastAsia="Calibri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7339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733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ый список1"/>
    <w:basedOn w:val="a1"/>
    <w:uiPriority w:val="61"/>
    <w:rsid w:val="007339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13</Pages>
  <Words>2259</Words>
  <Characters>12878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Активность кафедр Факультета инженерной химии по научным  публикациям(2012 год)</vt:lpstr>
    </vt:vector>
  </TitlesOfParts>
  <Company>ИБЦ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irinav</cp:lastModifiedBy>
  <cp:revision>54</cp:revision>
  <dcterms:created xsi:type="dcterms:W3CDTF">2011-02-16T10:11:00Z</dcterms:created>
  <dcterms:modified xsi:type="dcterms:W3CDTF">2013-04-05T10:03:00Z</dcterms:modified>
</cp:coreProperties>
</file>